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33" w:rsidRDefault="00573936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The ONE and ONLY</w:t>
      </w:r>
      <w:r w:rsidR="00014F33" w:rsidRPr="006A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ON-GOING </w:t>
      </w:r>
      <w:r w:rsidR="00014F33" w:rsidRPr="006A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LESSON TASK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for YOU</w:t>
      </w:r>
      <w:r w:rsidR="00014F33" w:rsidRPr="006A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</w:p>
    <w:p w:rsidR="00730C50" w:rsidRPr="006A61DE" w:rsidRDefault="00730C50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14F33" w:rsidRPr="006A61DE" w:rsidRDefault="00014F33" w:rsidP="002872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/>
        </w:rPr>
        <w:t>1</w:t>
      </w:r>
      <w:r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., </w:t>
      </w:r>
      <w:r w:rsidR="002872E8" w:rsidRPr="00CC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val="en-US"/>
        </w:rPr>
        <w:t>SIMPLY SAVE THIS FILE</w:t>
      </w:r>
      <w:r w:rsidR="00287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onto your computer's hard drive. If you don't have MS Word as text editor on your computer:::=&gt; </w:t>
      </w:r>
      <w:r w:rsidR="002872E8" w:rsidRPr="00730C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en-US"/>
        </w:rPr>
        <w:t>select all/copy/then PASTE</w:t>
      </w:r>
      <w:r w:rsidR="002872E8" w:rsidRPr="002872E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into your</w:t>
      </w:r>
      <w:r w:rsidR="00730C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OWN/OTHER</w:t>
      </w:r>
      <w:r w:rsidR="00CC20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TYPE </w:t>
      </w:r>
      <w:r w:rsidR="002872E8" w:rsidRPr="002872E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 xml:space="preserve"> text edito</w:t>
      </w:r>
      <w:r w:rsidR="002872E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r.</w:t>
      </w:r>
    </w:p>
    <w:p w:rsidR="00014F33" w:rsidRPr="006A61DE" w:rsidRDefault="002872E8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/>
        </w:rPr>
        <w:t>2</w:t>
      </w:r>
      <w:r w:rsidR="00D84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., Make sure to paste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in such a way</w:t>
      </w:r>
      <w:r w:rsidR="00D84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,</w:t>
      </w:r>
      <w:r w:rsidR="00F872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that you end up with </w:t>
      </w:r>
      <w:r w:rsidR="00441C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the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41C01" w:rsidRPr="00CC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  <w:t>FOUR</w:t>
      </w:r>
      <w:r w:rsidR="00014F33" w:rsidRPr="00CC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  <w:t>-COLUMN TABLE</w:t>
      </w:r>
      <w:r w:rsidR="00014F33" w:rsidRP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val="en-US"/>
        </w:rPr>
        <w:t>,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D840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as here below, because</w:t>
      </w:r>
      <w:r w:rsidR="00D84051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your ongoing task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will be </w:t>
      </w:r>
      <w:r w:rsidR="005739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to write out you</w:t>
      </w:r>
      <w:r w:rsid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preferred Hungarian solutions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/EXAMPLES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for your chosen Function, </w:t>
      </w:r>
      <w:r w:rsidR="00730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and PROVIDE related LINKS, 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as you can see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it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in my given samples. </w:t>
      </w:r>
      <w:r w:rsidR="00CC2017" w:rsidRPr="00CC20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/>
        </w:rPr>
        <w:t>First type the NAME for the function, then right mouse click it and insert link on the top of it.</w:t>
      </w:r>
    </w:p>
    <w:p w:rsidR="00014F33" w:rsidRPr="006A61DE" w:rsidRDefault="00206446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/>
        </w:rPr>
        <w:t>3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., Make sure to </w:t>
      </w:r>
      <w:r w:rsidR="00014F33" w:rsidRPr="00CC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  <w:t>progressively</w:t>
      </w:r>
      <w:r w:rsidRPr="00CC2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  <w:t xml:space="preserve"> but regularly</w:t>
      </w:r>
      <w:r w:rsidR="00014F33" w:rsidRP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val="en-US"/>
        </w:rPr>
        <w:t xml:space="preserve"> complete all listed functions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and submit your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completed 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file for appreciation comments to </w:t>
      </w:r>
      <w:hyperlink r:id="rId5" w:history="1">
        <w:r w:rsidR="00014F33" w:rsidRPr="006A61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antwise452@gmail.com</w:t>
        </w:r>
      </w:hyperlink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together with your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made-up </w:t>
      </w:r>
      <w:r w:rsidR="00014F33"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AVATAR name .</w:t>
      </w:r>
      <w:r w:rsidRPr="00206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CLICK THIS LINK to see an example, </w:t>
      </w:r>
      <w:r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Eg. </w:t>
      </w:r>
      <w:hyperlink r:id="rId6" w:tooltip="greeting and farewell" w:history="1">
        <w:r w:rsidRPr="006A61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 xml:space="preserve">greeting </w:t>
        </w:r>
        <w:r w:rsidRPr="006A61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a</w:t>
        </w:r>
        <w:r w:rsidRPr="006A61D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nd farewell in Hungarian</w:t>
        </w:r>
      </w:hyperlink>
      <w:r w:rsidRPr="006A6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  Eg. </w:t>
      </w:r>
      <w:hyperlink r:id="rId7" w:tooltip="introducing self and others" w:history="1">
        <w:r w:rsidRPr="006A61DE">
          <w:rPr>
            <w:rFonts w:ascii="Times New Roman" w:eastAsia="Times New Roman" w:hAnsi="Times New Roman" w:cs="Times New Roman"/>
            <w:bCs/>
            <w:color w:val="00B050"/>
            <w:sz w:val="28"/>
            <w:szCs w:val="28"/>
            <w:lang w:val="en-US"/>
          </w:rPr>
          <w:t>introducing self and others In Hungarian</w:t>
        </w:r>
      </w:hyperlink>
    </w:p>
    <w:p w:rsidR="00014F33" w:rsidRPr="006A61DE" w:rsidRDefault="00014F33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014F33" w:rsidRPr="006A61DE" w:rsidRDefault="00014F33" w:rsidP="00C574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r w:rsidRPr="006A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HOW TO:</w:t>
      </w:r>
    </w:p>
    <w:p w:rsidR="001B74F9" w:rsidRDefault="00573936" w:rsidP="001B74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014F33" w:rsidRDefault="001B74F9" w:rsidP="001B74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...................................................................</w:t>
      </w:r>
    </w:p>
    <w:p w:rsidR="001B74F9" w:rsidRDefault="001B74F9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1., </w:t>
      </w:r>
      <w:hyperlink r:id="rId8" w:history="1">
        <w:r w:rsidRPr="001B74F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 xml:space="preserve">GOOGLE SEARCH 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(copy and paste </w:t>
      </w:r>
      <w:r w:rsidR="00021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PREFERABLY </w:t>
      </w:r>
      <w:r w:rsid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the </w:t>
      </w:r>
      <w:r w:rsidR="00CC2017" w:rsidRPr="000216B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val="en-US"/>
        </w:rPr>
        <w:t>English</w:t>
      </w:r>
      <w:r w:rsid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CC2017" w:rsidRPr="000216B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lightGray"/>
          <w:lang w:val="en-US"/>
        </w:rPr>
        <w:t>or</w:t>
      </w:r>
      <w:r w:rsidRPr="000216B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lightGray"/>
          <w:lang w:val="en-US"/>
        </w:rPr>
        <w:t xml:space="preserve"> Hungarian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language FUNCTION from the table below) to find Hungarian </w:t>
      </w:r>
      <w:r w:rsidR="00CC2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TOPIC TEXTS or EXERCISES</w:t>
      </w:r>
    </w:p>
    <w:p w:rsidR="001B74F9" w:rsidRDefault="001B74F9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2., </w:t>
      </w:r>
      <w:hyperlink r:id="rId9" w:history="1">
        <w:r w:rsidRPr="001B74F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 xml:space="preserve">GOOGLE TRANSLATE 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to resolve unknown or difficult Hungarian word or expressions, or even full texts</w:t>
      </w:r>
    </w:p>
    <w:p w:rsidR="001B74F9" w:rsidRDefault="001B74F9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3., INSERT your favourite TEXT LINKS into the Internet Links column below</w:t>
      </w:r>
    </w:p>
    <w:p w:rsidR="001B74F9" w:rsidRDefault="001B74F9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4., SAVE the file before closing it.</w:t>
      </w:r>
    </w:p>
    <w:p w:rsidR="00B800CD" w:rsidRDefault="001B74F9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5., Repeat process until </w:t>
      </w:r>
      <w:r w:rsidR="00287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BOTH, the </w:t>
      </w:r>
      <w:r w:rsidR="002872E8" w:rsidRPr="002872E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EXAMPLES</w:t>
      </w:r>
      <w:r w:rsidR="00287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and the </w:t>
      </w:r>
      <w:r w:rsidR="002872E8" w:rsidRPr="002872E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Internet LINKS</w:t>
      </w:r>
      <w:r w:rsidR="00287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columns are FULL.  </w:t>
      </w:r>
    </w:p>
    <w:p w:rsidR="001B74F9" w:rsidRDefault="002872E8" w:rsidP="00C5748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287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Congratulations</w:t>
      </w:r>
      <w:r w:rsidR="00B80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you have done it.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!!!!</w:t>
      </w:r>
    </w:p>
    <w:p w:rsidR="001B74F9" w:rsidRPr="006A61DE" w:rsidRDefault="001B74F9" w:rsidP="001B74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.................................................................</w:t>
      </w:r>
    </w:p>
    <w:p w:rsidR="00014F33" w:rsidRPr="006A61DE" w:rsidRDefault="00014F33" w:rsidP="00C574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014F33" w:rsidRDefault="00014F33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6A6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Socialising</w:t>
      </w:r>
    </w:p>
    <w:tbl>
      <w:tblPr>
        <w:tblStyle w:val="TableGrid"/>
        <w:tblW w:w="5000" w:type="pct"/>
        <w:tblLook w:val="04A0"/>
      </w:tblPr>
      <w:tblGrid>
        <w:gridCol w:w="3944"/>
        <w:gridCol w:w="4144"/>
        <w:gridCol w:w="4132"/>
        <w:gridCol w:w="3394"/>
      </w:tblGrid>
      <w:tr w:rsidR="00F872B6" w:rsidRPr="00BE5BD7" w:rsidTr="00FF79CE">
        <w:tc>
          <w:tcPr>
            <w:tcW w:w="1280" w:type="pct"/>
          </w:tcPr>
          <w:p w:rsidR="00F872B6" w:rsidRPr="00BE5BD7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ENGLISH</w:t>
            </w:r>
            <w:r w:rsidR="00BE5BD7"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  Language Functions</w:t>
            </w:r>
          </w:p>
        </w:tc>
        <w:tc>
          <w:tcPr>
            <w:tcW w:w="1344" w:type="pct"/>
          </w:tcPr>
          <w:p w:rsidR="00F872B6" w:rsidRPr="00BE5BD7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HUNG</w:t>
            </w:r>
            <w:r w:rsidR="00FF79CE"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A</w:t>
            </w: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RIAN</w:t>
            </w:r>
            <w:r w:rsidR="00BE5BD7"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 Language Functions</w:t>
            </w:r>
            <w:r w:rsidR="000216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="000216B6" w:rsidRPr="000216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val="en-US"/>
              </w:rPr>
              <w:t>(V) means VERB</w:t>
            </w:r>
          </w:p>
        </w:tc>
        <w:tc>
          <w:tcPr>
            <w:tcW w:w="1340" w:type="pct"/>
          </w:tcPr>
          <w:p w:rsidR="00F872B6" w:rsidRPr="00BE5BD7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EXAMPLES</w:t>
            </w:r>
            <w:r w:rsidR="00CC20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="00CC2017" w:rsidRPr="000216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val="en-US"/>
              </w:rPr>
              <w:t>harvested</w:t>
            </w:r>
            <w:r w:rsidR="000216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val="en-US"/>
              </w:rPr>
              <w:t xml:space="preserve"> by you</w:t>
            </w:r>
            <w:r w:rsidR="00CC2017" w:rsidRPr="000216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val="en-US"/>
              </w:rPr>
              <w:t xml:space="preserve"> from Internet</w:t>
            </w:r>
          </w:p>
        </w:tc>
        <w:tc>
          <w:tcPr>
            <w:tcW w:w="1036" w:type="pct"/>
          </w:tcPr>
          <w:p w:rsidR="00F872B6" w:rsidRPr="00BE5BD7" w:rsidRDefault="001B74F9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Internet </w:t>
            </w:r>
            <w:r w:rsidR="00F872B6"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LINKS</w:t>
            </w:r>
          </w:p>
        </w:tc>
      </w:tr>
      <w:tr w:rsidR="00F872B6" w:rsidRPr="00BE5BD7" w:rsidTr="00FF79CE">
        <w:tc>
          <w:tcPr>
            <w:tcW w:w="1280" w:type="pct"/>
          </w:tcPr>
          <w:p w:rsidR="00F872B6" w:rsidRPr="00BE5BD7" w:rsidRDefault="00A13DEA" w:rsidP="00A13D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greeting and farewell</w:t>
            </w:r>
            <w:r w:rsidR="00AC5C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F872B6" w:rsidRPr="00BE5BD7" w:rsidRDefault="00A13DEA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köszönt</w:t>
            </w:r>
            <w:r w:rsidR="00021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eni </w:t>
            </w:r>
            <w:r w:rsidR="00127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(V)</w:t>
            </w:r>
            <w:r w:rsidRPr="00BE5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 üdvözöl</w:t>
            </w:r>
            <w:r w:rsidR="00021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ni</w:t>
            </w:r>
            <w:r w:rsidR="00127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(V)</w:t>
            </w:r>
            <w:r w:rsidR="000216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 elbúcsúzni</w:t>
            </w:r>
            <w:r w:rsidR="00127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(V)</w:t>
            </w:r>
          </w:p>
        </w:tc>
        <w:tc>
          <w:tcPr>
            <w:tcW w:w="1340" w:type="pct"/>
          </w:tcPr>
          <w:p w:rsidR="00F872B6" w:rsidRPr="00BE5BD7" w:rsidRDefault="00A13DEA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>Szia. Helló. Jó napot. Jó reggelt. Jó estét. Isten hozta. Üdvözlöm. ///Szia-szia. Viszont látásra. Isten vele. Jó éjt.</w:t>
            </w:r>
          </w:p>
        </w:tc>
        <w:tc>
          <w:tcPr>
            <w:tcW w:w="1036" w:type="pct"/>
          </w:tcPr>
          <w:p w:rsidR="00F872B6" w:rsidRDefault="009E722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hyperlink r:id="rId10" w:history="1">
              <w:r w:rsidRPr="009E7227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en-US"/>
                </w:rPr>
                <w:t>greet and say fa</w:t>
              </w:r>
              <w:r w:rsidRPr="009E7227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en-US"/>
                </w:rPr>
                <w:t>r</w:t>
              </w:r>
              <w:r w:rsidRPr="009E7227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en-US"/>
                </w:rPr>
                <w:t>ewell</w:t>
              </w:r>
            </w:hyperlink>
          </w:p>
          <w:p w:rsidR="009F75ED" w:rsidRPr="009E7227" w:rsidRDefault="009F75ED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hyperlink r:id="rId11" w:history="1">
              <w:r w:rsidRPr="00211720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en-US"/>
                </w:rPr>
                <w:t>https://www.lingohut.com/en/l78/learn-hungarian</w:t>
              </w:r>
            </w:hyperlink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872B6" w:rsidRPr="00BB1AA3" w:rsidTr="00FF79CE">
        <w:tc>
          <w:tcPr>
            <w:tcW w:w="1280" w:type="pct"/>
          </w:tcPr>
          <w:p w:rsidR="00F872B6" w:rsidRPr="00BB1AA3" w:rsidRDefault="00BE5BD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introducing self and others</w:t>
            </w:r>
            <w:r w:rsidR="00AC5C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F872B6" w:rsidRPr="00BB1AA3" w:rsidRDefault="00BE5BD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bemutatkozik</w:t>
            </w:r>
            <w:r w:rsidR="00127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(V)</w:t>
            </w:r>
            <w:r w:rsidR="009F75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BB1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bemutat</w:t>
            </w:r>
            <w:r w:rsidR="001276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(V)</w:t>
            </w:r>
            <w:r w:rsidRPr="00BB1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másokat  </w:t>
            </w:r>
          </w:p>
        </w:tc>
        <w:tc>
          <w:tcPr>
            <w:tcW w:w="1340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F872B6" w:rsidRPr="009F75ED" w:rsidRDefault="009F75ED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hyperlink r:id="rId12" w:history="1">
              <w:r w:rsidRPr="009F75ED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en-US"/>
                </w:rPr>
                <w:t>https://www.lingohut.com/en/l78/learn-hungarian</w:t>
              </w:r>
            </w:hyperlink>
            <w:r w:rsidRPr="009F75E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872B6" w:rsidRPr="00BB1AA3" w:rsidTr="00FF79CE">
        <w:tc>
          <w:tcPr>
            <w:tcW w:w="1280" w:type="pct"/>
          </w:tcPr>
          <w:p w:rsidR="00F872B6" w:rsidRPr="00BB1AA3" w:rsidRDefault="00BE5BD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expressing thanks and gratitude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F872B6" w:rsidRPr="00BB1AA3" w:rsidRDefault="00BE5BD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hálájat, köszönetét fejezi ki</w:t>
            </w:r>
            <w:r w:rsidR="0012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(V)</w:t>
            </w:r>
          </w:p>
        </w:tc>
        <w:tc>
          <w:tcPr>
            <w:tcW w:w="1340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872B6" w:rsidRPr="00BB1AA3" w:rsidTr="00FF79CE">
        <w:tc>
          <w:tcPr>
            <w:tcW w:w="1280" w:type="pct"/>
          </w:tcPr>
          <w:p w:rsidR="002964F7" w:rsidRPr="00BB1AA3" w:rsidRDefault="002964F7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apologizing and excusing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44" w:type="pct"/>
          </w:tcPr>
          <w:p w:rsidR="00F872B6" w:rsidRPr="00BB1AA3" w:rsidRDefault="00BB1AA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bocsánat, elnézést, mentegetőzik, sajnálkozik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</w:t>
            </w:r>
            <w:r w:rsidRPr="00BB1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bocsánatot kér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</w:t>
            </w:r>
          </w:p>
        </w:tc>
        <w:tc>
          <w:tcPr>
            <w:tcW w:w="1340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872B6" w:rsidRPr="00BB1AA3" w:rsidTr="00FF79CE">
        <w:tc>
          <w:tcPr>
            <w:tcW w:w="1280" w:type="pct"/>
          </w:tcPr>
          <w:p w:rsidR="002964F7" w:rsidRPr="00BB1AA3" w:rsidRDefault="002964F7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congratulating, complimenting, praising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44" w:type="pct"/>
          </w:tcPr>
          <w:p w:rsidR="00F872B6" w:rsidRPr="00BB1AA3" w:rsidRDefault="00B50A0A" w:rsidP="00B50A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50A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üdvözlés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gratulálás, megdicsér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(V)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dicséret, jókívánság, </w:t>
            </w:r>
            <w:r w:rsidRPr="00B50A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köszöntés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, hálálkodás</w:t>
            </w:r>
          </w:p>
        </w:tc>
        <w:tc>
          <w:tcPr>
            <w:tcW w:w="1340" w:type="pct"/>
          </w:tcPr>
          <w:p w:rsidR="00F872B6" w:rsidRPr="00BB1AA3" w:rsidRDefault="00B50A0A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Hála Istennek.</w:t>
            </w:r>
          </w:p>
        </w:tc>
        <w:tc>
          <w:tcPr>
            <w:tcW w:w="1036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872B6" w:rsidRPr="00BB1AA3" w:rsidTr="00FF79CE">
        <w:tc>
          <w:tcPr>
            <w:tcW w:w="1280" w:type="pct"/>
          </w:tcPr>
          <w:p w:rsidR="002964F7" w:rsidRPr="00BB1AA3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sympathy and regret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12766D" w:rsidRPr="00BB1AA3" w:rsidRDefault="00B50A0A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50A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együttérzés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rokonszenv, részvét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sajnálat, szánalom,</w:t>
            </w:r>
            <w:r w:rsidR="0012766D">
              <w:t xml:space="preserve"> </w:t>
            </w:r>
            <w:r w:rsidR="0012766D" w:rsidRP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részvétnyilvánítás</w:t>
            </w:r>
            <w:r w:rsidR="001276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,,vigasz, megszán(V), megsajnál(V)</w:t>
            </w:r>
            <w:r w:rsidR="00BB2F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összetartozás, empátia, átérez(V)</w:t>
            </w:r>
          </w:p>
        </w:tc>
        <w:tc>
          <w:tcPr>
            <w:tcW w:w="1340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F872B6" w:rsidRPr="00BB1AA3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F872B6" w:rsidRPr="00BB2F9B" w:rsidTr="00FF79CE">
        <w:tc>
          <w:tcPr>
            <w:tcW w:w="1280" w:type="pct"/>
          </w:tcPr>
          <w:p w:rsidR="00F872B6" w:rsidRPr="00BB2F9B" w:rsidRDefault="0012766D" w:rsidP="001276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and giving permission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F872B6" w:rsidRPr="00BB2F9B" w:rsidRDefault="00BB2F9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engedélyt kér/kap</w:t>
            </w:r>
            <w:r w:rsidR="005A5C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hozzájárulás, beleegyezés, hozzáférést engedélyez/megtagad(V), elfogadás, megerősítés, jóváhagyás,</w:t>
            </w:r>
            <w:r w:rsidR="00D669F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megfelelés, teljesítés</w:t>
            </w:r>
          </w:p>
        </w:tc>
        <w:tc>
          <w:tcPr>
            <w:tcW w:w="1340" w:type="pct"/>
          </w:tcPr>
          <w:p w:rsidR="00F872B6" w:rsidRPr="00BB2F9B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F872B6" w:rsidRPr="00BB2F9B" w:rsidRDefault="00F872B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12766D" w:rsidRPr="00BB2F9B" w:rsidTr="00FF79CE">
        <w:tc>
          <w:tcPr>
            <w:tcW w:w="1280" w:type="pct"/>
          </w:tcPr>
          <w:p w:rsidR="0012766D" w:rsidRPr="00BB2F9B" w:rsidRDefault="0012766D" w:rsidP="001276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attracting attention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12766D" w:rsidRPr="00BB2F9B" w:rsidRDefault="0012766D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44" w:type="pct"/>
          </w:tcPr>
          <w:p w:rsidR="0012766D" w:rsidRPr="00BB2F9B" w:rsidRDefault="00D669F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figyelem!, kérem szépen!, helló!, Idefigyeljen!, Bocsánat!, figyelmesség, udvariasság, észrevesz(V), megfigyel(V), figyelmeztetés, óvatosságra int(V), </w:t>
            </w:r>
          </w:p>
        </w:tc>
        <w:tc>
          <w:tcPr>
            <w:tcW w:w="1340" w:type="pct"/>
          </w:tcPr>
          <w:p w:rsidR="0012766D" w:rsidRPr="00BB2F9B" w:rsidRDefault="0012766D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12766D" w:rsidRPr="00BB2F9B" w:rsidRDefault="0012766D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RPr="00BB2F9B" w:rsidTr="00FF79CE">
        <w:tc>
          <w:tcPr>
            <w:tcW w:w="1280" w:type="pct"/>
          </w:tcPr>
          <w:p w:rsidR="002964F7" w:rsidRPr="00BB2F9B" w:rsidRDefault="002964F7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making arrangements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2964F7" w:rsidRPr="00BB2F9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44" w:type="pct"/>
          </w:tcPr>
          <w:p w:rsidR="002964F7" w:rsidRPr="00BB2F9B" w:rsidRDefault="0008334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megállapodás, intézkedik(V), megállapodik(V),</w:t>
            </w:r>
          </w:p>
        </w:tc>
        <w:tc>
          <w:tcPr>
            <w:tcW w:w="1340" w:type="pct"/>
          </w:tcPr>
          <w:p w:rsidR="002964F7" w:rsidRPr="00BB2F9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2964F7" w:rsidRPr="00BB2F9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RPr="00BB2F9B" w:rsidTr="00FF79CE">
        <w:tc>
          <w:tcPr>
            <w:tcW w:w="1280" w:type="pct"/>
          </w:tcPr>
          <w:p w:rsidR="002964F7" w:rsidRPr="00BB2F9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offering and responding to invitations and suggestions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2964F7" w:rsidRPr="00083346" w:rsidRDefault="00083346" w:rsidP="00083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3346">
              <w:rPr>
                <w:rFonts w:ascii="Times New Roman" w:hAnsi="Times New Roman" w:cs="Times New Roman"/>
                <w:sz w:val="28"/>
                <w:szCs w:val="28"/>
              </w:rPr>
              <w:t>meghívás,ajánlás,</w:t>
            </w:r>
            <w:r w:rsidR="00007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346">
              <w:rPr>
                <w:rFonts w:ascii="Times New Roman" w:hAnsi="Times New Roman" w:cs="Times New Roman"/>
                <w:sz w:val="28"/>
                <w:szCs w:val="28"/>
              </w:rPr>
              <w:t>meghívó küldése, megválaszolása</w:t>
            </w:r>
            <w:r w:rsidR="009210D8">
              <w:rPr>
                <w:rFonts w:ascii="Times New Roman" w:hAnsi="Times New Roman" w:cs="Times New Roman"/>
                <w:sz w:val="28"/>
                <w:szCs w:val="28"/>
              </w:rPr>
              <w:t>, hív(V)</w:t>
            </w:r>
          </w:p>
        </w:tc>
        <w:tc>
          <w:tcPr>
            <w:tcW w:w="1340" w:type="pct"/>
          </w:tcPr>
          <w:p w:rsidR="002964F7" w:rsidRPr="00083346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2964F7" w:rsidRPr="00083346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RPr="00BB2F9B" w:rsidTr="00FF79CE">
        <w:tc>
          <w:tcPr>
            <w:tcW w:w="1280" w:type="pct"/>
          </w:tcPr>
          <w:p w:rsidR="002964F7" w:rsidRPr="00BB2F9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2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welcoming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44" w:type="pct"/>
          </w:tcPr>
          <w:p w:rsidR="002964F7" w:rsidRPr="00083346" w:rsidRDefault="009210D8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üdvözlöm! köszöntöm nálunk! Isten hozta, fogadtatás, szívesen lát(V), vendégszeretet, </w:t>
            </w:r>
          </w:p>
        </w:tc>
        <w:tc>
          <w:tcPr>
            <w:tcW w:w="1340" w:type="pct"/>
          </w:tcPr>
          <w:p w:rsidR="002964F7" w:rsidRPr="00083346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36" w:type="pct"/>
          </w:tcPr>
          <w:p w:rsidR="002964F7" w:rsidRPr="00083346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964F7" w:rsidRDefault="002964F7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014F33" w:rsidRDefault="00014F33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6A6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Exchanging information</w:t>
      </w:r>
    </w:p>
    <w:p w:rsidR="002964F7" w:rsidRDefault="002964F7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3904"/>
        <w:gridCol w:w="94"/>
        <w:gridCol w:w="4197"/>
        <w:gridCol w:w="3516"/>
        <w:gridCol w:w="668"/>
        <w:gridCol w:w="3235"/>
      </w:tblGrid>
      <w:tr w:rsidR="002964F7" w:rsidRPr="00BE5BD7" w:rsidTr="009F68B9">
        <w:tc>
          <w:tcPr>
            <w:tcW w:w="1280" w:type="pct"/>
            <w:gridSpan w:val="2"/>
          </w:tcPr>
          <w:p w:rsidR="002964F7" w:rsidRPr="00BE5BD7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ENGLISH  Language Functions</w:t>
            </w:r>
          </w:p>
        </w:tc>
        <w:tc>
          <w:tcPr>
            <w:tcW w:w="1344" w:type="pct"/>
          </w:tcPr>
          <w:p w:rsidR="002964F7" w:rsidRPr="00BE5BD7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HUNGARIAN Language Functions</w:t>
            </w:r>
          </w:p>
        </w:tc>
        <w:tc>
          <w:tcPr>
            <w:tcW w:w="1340" w:type="pct"/>
            <w:gridSpan w:val="2"/>
          </w:tcPr>
          <w:p w:rsidR="002964F7" w:rsidRPr="00BE5BD7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EXAMPLES</w:t>
            </w:r>
          </w:p>
        </w:tc>
        <w:tc>
          <w:tcPr>
            <w:tcW w:w="1036" w:type="pct"/>
          </w:tcPr>
          <w:p w:rsidR="002964F7" w:rsidRPr="00BE5BD7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Internet links </w:t>
            </w: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LINKS</w:t>
            </w: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identifying and asking about people, places and things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9F68B9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emberek, helyek és dolgok, férfiak, nők, gyerekek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identifying and asking when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9F68B9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azonosítja és kérdezi mikor, hánykor, amikor, mialatt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probability and improbability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9F68B9" w:rsidP="00284A3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valószínűség/valósze</w:t>
            </w:r>
            <w:r w:rsidR="00284A3B"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r</w:t>
            </w:r>
            <w:r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űség és valószínűtlenség kifejezése, feltevés, elvárás</w:t>
            </w:r>
            <w:r w:rsidR="00284A3B"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sejtés, gyanítás, találgatás, kitalál(V) feltételez(V),</w:t>
            </w:r>
            <w:r w:rsidR="00284A3B" w:rsidRPr="00284A3B">
              <w:t xml:space="preserve"> </w:t>
            </w:r>
            <w:r w:rsidR="00284A3B"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véleményt alkot</w:t>
            </w:r>
            <w:r w:rsidR="00284A3B" w:rsidRPr="00284A3B">
              <w:t xml:space="preserve"> </w:t>
            </w:r>
            <w:r w:rsidR="00284A3B" w:rsidRPr="00284A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(V), megjósol(V), előre vetít(V), előjel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and asking about likes and dislikes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tetszések és nemtetszések kifejezése és kérdezése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and asking about wants, wishes and intentions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vágyak, kívánságok és szándékok kifejezése és kérdezése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and asking about needs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igények kifejezése és kérdezése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for and giving directions and locations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útvonalak és helyek kérése és megadása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describing situations, activities and events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szituációk, tevékenységek és események leírása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describing and asking about routines, habits and procedures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rutinok, szokások és eljárások leírása és kérdezése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requesting goods and services</w:t>
            </w:r>
            <w:r w:rsidR="00E7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7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(care)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lastRenderedPageBreak/>
              <w:t>áruk és szolgáltatások igénylése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lastRenderedPageBreak/>
              <w:t>megrendelése, ellátásban részesül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offering and receiving things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E7521F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dolgok</w:t>
            </w:r>
            <w:r w:rsidR="00F637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at felajánl </w:t>
            </w:r>
            <w:r w:rsidRPr="00E75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és fogad</w:t>
            </w:r>
            <w:r w:rsidR="00F637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/kap(V)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possession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A4C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birtoklás kifejezése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giving and responding to instructions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A4C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utasítások adása és megválaszolása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comparing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összehasonlít(V), összevet(V),összemér(V), hasonlít(V)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possibility and impossibility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A4C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lehetőség és lehetetlenség kifejezése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obligation and duty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A4C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kötelezettség és kötelesség kifejezése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ability and inability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74" w:type="pct"/>
            <w:gridSpan w:val="2"/>
          </w:tcPr>
          <w:p w:rsidR="002964F7" w:rsidRPr="00284A3B" w:rsidRDefault="00BA4C81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BA4C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képesség és képtelenség kifejezése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964F7" w:rsidTr="00DA5DF5">
        <w:tc>
          <w:tcPr>
            <w:tcW w:w="1250" w:type="pct"/>
          </w:tcPr>
          <w:p w:rsidR="002964F7" w:rsidRPr="00284A3B" w:rsidRDefault="002964F7" w:rsidP="002964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84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affirming or negating statements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74" w:type="pct"/>
            <w:gridSpan w:val="2"/>
          </w:tcPr>
          <w:p w:rsidR="002964F7" w:rsidRPr="00284A3B" w:rsidRDefault="00704CF8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704C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állítások megerősítése vagy tagadása</w:t>
            </w:r>
          </w:p>
        </w:tc>
        <w:tc>
          <w:tcPr>
            <w:tcW w:w="1126" w:type="pct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gridSpan w:val="2"/>
          </w:tcPr>
          <w:p w:rsidR="002964F7" w:rsidRPr="00284A3B" w:rsidRDefault="002964F7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964F7" w:rsidRDefault="002964F7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014F33" w:rsidRDefault="00014F33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6A6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Feelings, opinions and attitudes</w:t>
      </w:r>
    </w:p>
    <w:p w:rsidR="000B5AAB" w:rsidRDefault="000B5AAB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4078"/>
        <w:gridCol w:w="4116"/>
        <w:gridCol w:w="3701"/>
        <w:gridCol w:w="3719"/>
      </w:tblGrid>
      <w:tr w:rsidR="008E2293" w:rsidRPr="00BE5BD7" w:rsidTr="002B3B62">
        <w:tc>
          <w:tcPr>
            <w:tcW w:w="1306" w:type="pct"/>
          </w:tcPr>
          <w:p w:rsidR="008E2293" w:rsidRPr="00BE5BD7" w:rsidRDefault="008E2293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ENGLISH  Language Functions</w:t>
            </w:r>
          </w:p>
        </w:tc>
        <w:tc>
          <w:tcPr>
            <w:tcW w:w="1318" w:type="pct"/>
          </w:tcPr>
          <w:p w:rsidR="008E2293" w:rsidRPr="00BE5BD7" w:rsidRDefault="008E2293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HUNGARIAN Language Functions</w:t>
            </w:r>
          </w:p>
        </w:tc>
        <w:tc>
          <w:tcPr>
            <w:tcW w:w="1185" w:type="pct"/>
          </w:tcPr>
          <w:p w:rsidR="008E2293" w:rsidRPr="00BE5BD7" w:rsidRDefault="008E2293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EXAMPLES</w:t>
            </w:r>
          </w:p>
        </w:tc>
        <w:tc>
          <w:tcPr>
            <w:tcW w:w="1191" w:type="pct"/>
          </w:tcPr>
          <w:p w:rsidR="008E2293" w:rsidRPr="00BE5BD7" w:rsidRDefault="008E2293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Internet links </w:t>
            </w: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LINKS</w:t>
            </w: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feelings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érzések kifejezése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hope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0B5A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remény kifejezése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2B3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reacting with joy, anger, surprise, excitement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örömmel, haraggal, meglepetéssel, izgalommal reagál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approval, agreement and disagreement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jóváhagyás, egyetértés és nézeteltérés kifejezése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expressing interest or a lack of </w:t>
            </w: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interest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lastRenderedPageBreak/>
              <w:t xml:space="preserve">érdeklődésének vagy hiányának </w:t>
            </w: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lastRenderedPageBreak/>
              <w:t>kifejezése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2B3B62" w:rsidRPr="000B5AAB" w:rsidRDefault="002B3B62" w:rsidP="002B3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complaining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panasz, panaszkodik(V), elpanaszolja(V), elsirja(V)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giving reasons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B831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okokat adni</w:t>
            </w:r>
            <w:r w:rsidR="00B831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(V),  ok arra hogy..,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8E2293" w:rsidRPr="000B5AAB" w:rsidTr="00DA5DF5">
        <w:tc>
          <w:tcPr>
            <w:tcW w:w="1306" w:type="pct"/>
          </w:tcPr>
          <w:p w:rsidR="008E2293" w:rsidRPr="000B5AAB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opinions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318" w:type="pct"/>
          </w:tcPr>
          <w:p w:rsidR="008E2293" w:rsidRPr="000B5AAB" w:rsidRDefault="000B5AAB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0B5A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véleménynyilvánítás</w:t>
            </w:r>
          </w:p>
        </w:tc>
        <w:tc>
          <w:tcPr>
            <w:tcW w:w="1185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1" w:type="pct"/>
          </w:tcPr>
          <w:p w:rsidR="008E2293" w:rsidRPr="000B5AAB" w:rsidRDefault="008E2293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964F7" w:rsidRPr="008E2293" w:rsidRDefault="002964F7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en-US"/>
        </w:rPr>
      </w:pPr>
    </w:p>
    <w:p w:rsidR="002B3B62" w:rsidRDefault="002B3B62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2B3B62" w:rsidRDefault="002B3B62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2B3B62" w:rsidRDefault="002B3B62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014F33" w:rsidRDefault="00014F33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  <w:r w:rsidRPr="006A6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Seeking meaning</w:t>
      </w:r>
    </w:p>
    <w:p w:rsidR="002B3B62" w:rsidRDefault="002B3B62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TableGrid"/>
        <w:tblW w:w="5000" w:type="pct"/>
        <w:tblLook w:val="04A0"/>
      </w:tblPr>
      <w:tblGrid>
        <w:gridCol w:w="3903"/>
        <w:gridCol w:w="3903"/>
        <w:gridCol w:w="3904"/>
        <w:gridCol w:w="3904"/>
      </w:tblGrid>
      <w:tr w:rsidR="002B3B62" w:rsidTr="002B3B62">
        <w:tc>
          <w:tcPr>
            <w:tcW w:w="1250" w:type="pct"/>
          </w:tcPr>
          <w:p w:rsidR="002B3B62" w:rsidRPr="00BE5BD7" w:rsidRDefault="002B3B62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ENGLISH  Language Functions</w:t>
            </w:r>
          </w:p>
        </w:tc>
        <w:tc>
          <w:tcPr>
            <w:tcW w:w="1250" w:type="pct"/>
          </w:tcPr>
          <w:p w:rsidR="002B3B62" w:rsidRPr="00BE5BD7" w:rsidRDefault="002B3B62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HUNGARIAN Language Functions</w:t>
            </w:r>
          </w:p>
        </w:tc>
        <w:tc>
          <w:tcPr>
            <w:tcW w:w="1250" w:type="pct"/>
          </w:tcPr>
          <w:p w:rsidR="002B3B62" w:rsidRPr="00BE5BD7" w:rsidRDefault="002B3B62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EXAMPLES</w:t>
            </w:r>
          </w:p>
        </w:tc>
        <w:tc>
          <w:tcPr>
            <w:tcW w:w="1250" w:type="pct"/>
          </w:tcPr>
          <w:p w:rsidR="002B3B62" w:rsidRPr="00BE5BD7" w:rsidRDefault="002B3B62" w:rsidP="009F68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Internet links </w:t>
            </w:r>
            <w:r w:rsidRPr="00BE5B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LINKS</w:t>
            </w: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for repetition</w:t>
            </w:r>
            <w:r w:rsidR="00AC5C8A"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ismétlést kér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2B3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for assistance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segítséget kér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(V)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expressing understanding and lack of understanding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megértés és megértés hiányának kifejezése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for and giving clarification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pontosítás kérése és megadása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/nyújtása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for and giving confirmation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megerősítést kér és ad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asking how to say, spell, write and pronounce</w:t>
            </w:r>
            <w:r w:rsid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C5C8A" w:rsidRPr="00AC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Hungarian</w:t>
            </w:r>
          </w:p>
        </w:tc>
        <w:tc>
          <w:tcPr>
            <w:tcW w:w="1250" w:type="pct"/>
          </w:tcPr>
          <w:p w:rsidR="002B3B62" w:rsidRPr="002C2686" w:rsidRDefault="002C2686" w:rsidP="002C26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kérdez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d</w:t>
            </w: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, hogyan kell mondani,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betűzni</w:t>
            </w:r>
            <w:r w:rsidRPr="002C26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, írni és kiejteni</w:t>
            </w: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2B3B62" w:rsidRPr="002C2686" w:rsidTr="002B3B62"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</w:tcPr>
          <w:p w:rsidR="002B3B62" w:rsidRPr="002C2686" w:rsidRDefault="002B3B62" w:rsidP="00C574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B3B62" w:rsidRPr="002B3B62" w:rsidRDefault="002B3B62" w:rsidP="00C574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val="en-US"/>
        </w:rPr>
      </w:pPr>
    </w:p>
    <w:p w:rsidR="00014F33" w:rsidRPr="00491FE6" w:rsidRDefault="002B3B62" w:rsidP="00491F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English: </w:t>
      </w:r>
      <w:r w:rsidR="00014F33" w:rsidRPr="006A61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QCAA </w:t>
      </w:r>
      <w:r w:rsidR="00014F33" w:rsidRPr="006A61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</w:rPr>
        <w:t>Queensland Curriculum and Assessment Authority</w:t>
      </w:r>
      <w:r w:rsidR="00014F33" w:rsidRPr="006A61D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14F33" w:rsidRPr="006A61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Australia, 2013</w:t>
      </w:r>
      <w:r w:rsidR="00730E6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, Senior French Teacher: Frank Ferenc ANTAL</w:t>
      </w:r>
    </w:p>
    <w:p w:rsidR="00AB618F" w:rsidRDefault="00AB618F" w:rsidP="00C57484">
      <w:pPr>
        <w:pStyle w:val="NoSpacing"/>
        <w:rPr>
          <w:kern w:val="36"/>
          <w:lang w:eastAsia="en-AU"/>
        </w:rPr>
      </w:pPr>
    </w:p>
    <w:p w:rsidR="00AB618F" w:rsidRDefault="00491FE6" w:rsidP="00C57484">
      <w:pPr>
        <w:pStyle w:val="NoSpacing"/>
        <w:rPr>
          <w:kern w:val="36"/>
          <w:lang w:eastAsia="en-AU"/>
        </w:rPr>
      </w:pPr>
      <w:r>
        <w:rPr>
          <w:kern w:val="36"/>
          <w:lang w:eastAsia="en-AU"/>
        </w:rPr>
        <w:t xml:space="preserve"> </w:t>
      </w:r>
    </w:p>
    <w:p w:rsidR="00014F33" w:rsidRDefault="00491FE6" w:rsidP="00C57484">
      <w:pPr>
        <w:pStyle w:val="NoSpacing"/>
        <w:rPr>
          <w:kern w:val="36"/>
          <w:lang w:eastAsia="en-AU"/>
        </w:rPr>
      </w:pPr>
      <w:r>
        <w:rPr>
          <w:kern w:val="36"/>
          <w:lang w:eastAsia="en-AU"/>
        </w:rPr>
        <w:t xml:space="preserve">TOPIC </w:t>
      </w:r>
      <w:r w:rsidR="00AB618F">
        <w:rPr>
          <w:kern w:val="36"/>
          <w:lang w:eastAsia="en-AU"/>
        </w:rPr>
        <w:t>TEXTS</w:t>
      </w:r>
      <w:r w:rsidRPr="00491FE6">
        <w:rPr>
          <w:kern w:val="36"/>
          <w:lang w:eastAsia="en-AU"/>
        </w:rPr>
        <w:t xml:space="preserve"> </w:t>
      </w:r>
      <w:r>
        <w:rPr>
          <w:kern w:val="36"/>
          <w:lang w:eastAsia="en-AU"/>
        </w:rPr>
        <w:t xml:space="preserve"> on the Internet</w:t>
      </w:r>
    </w:p>
    <w:p w:rsidR="00A660CA" w:rsidRPr="009B329C" w:rsidRDefault="00A660CA" w:rsidP="00C57484">
      <w:pPr>
        <w:pStyle w:val="NoSpacing"/>
        <w:rPr>
          <w:b/>
          <w:kern w:val="36"/>
          <w:sz w:val="28"/>
          <w:szCs w:val="28"/>
          <w:u w:val="single"/>
          <w:lang w:eastAsia="en-AU"/>
        </w:rPr>
      </w:pPr>
      <w:r w:rsidRPr="009B329C">
        <w:rPr>
          <w:b/>
          <w:kern w:val="36"/>
          <w:sz w:val="28"/>
          <w:szCs w:val="28"/>
          <w:u w:val="single"/>
          <w:lang w:eastAsia="en-AU"/>
        </w:rPr>
        <w:lastRenderedPageBreak/>
        <w:t xml:space="preserve">ONCE MORE it is advised to CHOOSE </w:t>
      </w:r>
    </w:p>
    <w:p w:rsidR="00A660CA" w:rsidRDefault="00A660CA" w:rsidP="00C57484">
      <w:pPr>
        <w:pStyle w:val="NoSpacing"/>
        <w:rPr>
          <w:kern w:val="36"/>
          <w:lang w:eastAsia="en-AU"/>
        </w:rPr>
      </w:pPr>
      <w:r>
        <w:rPr>
          <w:kern w:val="36"/>
          <w:lang w:eastAsia="en-AU"/>
        </w:rPr>
        <w:t>1., ENGLISH TOPIC LABELS  as they  are more productive in GOOGLE SEARCH</w:t>
      </w:r>
      <w:r w:rsidR="009B329C">
        <w:rPr>
          <w:kern w:val="36"/>
          <w:lang w:eastAsia="en-AU"/>
        </w:rPr>
        <w:t xml:space="preserve"> for topic texts</w:t>
      </w:r>
      <w:r>
        <w:rPr>
          <w:kern w:val="36"/>
          <w:lang w:eastAsia="en-AU"/>
        </w:rPr>
        <w:t xml:space="preserve">, however </w:t>
      </w:r>
    </w:p>
    <w:p w:rsidR="00A660CA" w:rsidRDefault="00A660CA" w:rsidP="00C57484">
      <w:pPr>
        <w:pStyle w:val="NoSpacing"/>
        <w:rPr>
          <w:kern w:val="36"/>
          <w:lang w:eastAsia="en-AU"/>
        </w:rPr>
      </w:pPr>
      <w:r>
        <w:rPr>
          <w:kern w:val="36"/>
          <w:lang w:eastAsia="en-AU"/>
        </w:rPr>
        <w:t xml:space="preserve">2., The Hungarian labels could </w:t>
      </w:r>
      <w:r w:rsidR="009B329C">
        <w:rPr>
          <w:kern w:val="36"/>
          <w:lang w:eastAsia="en-AU"/>
        </w:rPr>
        <w:t xml:space="preserve">yield </w:t>
      </w:r>
      <w:r>
        <w:rPr>
          <w:kern w:val="36"/>
          <w:lang w:eastAsia="en-AU"/>
        </w:rPr>
        <w:t xml:space="preserve"> great choice options in GOOGLE TRANSLATE</w:t>
      </w:r>
    </w:p>
    <w:p w:rsidR="00A660CA" w:rsidRDefault="00A660CA" w:rsidP="00C57484">
      <w:pPr>
        <w:pStyle w:val="NoSpacing"/>
        <w:rPr>
          <w:kern w:val="36"/>
          <w:lang w:eastAsia="en-AU"/>
        </w:rPr>
      </w:pPr>
    </w:p>
    <w:p w:rsidR="00491FE6" w:rsidRPr="003E05E8" w:rsidRDefault="00491FE6" w:rsidP="00C57484">
      <w:pPr>
        <w:pStyle w:val="NoSpacing"/>
        <w:rPr>
          <w:kern w:val="36"/>
          <w:lang w:eastAsia="en-AU"/>
        </w:rPr>
      </w:pPr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342"/>
        <w:gridCol w:w="7296"/>
      </w:tblGrid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Default="00A660CA" w:rsidP="00A934F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A660C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highlight w:val="lightGray"/>
                <w:lang w:eastAsia="en-AU"/>
              </w:rPr>
              <w:t>Téma cimkék</w:t>
            </w:r>
            <w:r w:rsidR="00491FE6" w:rsidRPr="00A660C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highlight w:val="lightGray"/>
                <w:lang w:eastAsia="en-AU"/>
              </w:rPr>
              <w:t xml:space="preserve">.... 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a GOOGLE </w:t>
            </w:r>
            <w:r w:rsidR="00A934F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TRANSLATE-ben</w:t>
            </w:r>
            <w:r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 a magyar kiválasztott 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témakör bemásolásával </w:t>
            </w:r>
            <w:r w:rsidR="00A934F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angol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 nyelvű </w:t>
            </w:r>
            <w:r w:rsidR="00A934F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értelmezés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="00A934F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választekát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 kap</w:t>
            </w:r>
            <w:r w:rsidR="00A934F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hat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juk</w:t>
            </w:r>
            <w:r w:rsidR="00491FE6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 xml:space="preserve">, amelyek tökéletesen alkalmasak nyelvi kompetenciájának fejlesztésére </w:t>
            </w:r>
            <w:r w:rsidR="00816C79" w:rsidRPr="00A660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AU"/>
              </w:rPr>
              <w:t>.</w:t>
            </w:r>
          </w:p>
          <w:p w:rsidR="00A934FB" w:rsidRPr="00F75D81" w:rsidRDefault="00A934FB" w:rsidP="00A934F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AU"/>
              </w:rPr>
              <w:t>.......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by copying the selected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Hungarian 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>topic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label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>to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GOOGLE TRANSLATE, you can get a </w:t>
            </w:r>
            <w:r w:rsidRPr="00031A8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AU"/>
              </w:rPr>
              <w:t>selection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of interpretations in English, which are perfectly suitable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>enhancing</w:t>
            </w:r>
            <w:r w:rsidRPr="00A934FB">
              <w:rPr>
                <w:rFonts w:ascii="Times New Roman" w:hAnsi="Times New Roman" w:cs="Times New Roman"/>
                <w:b/>
                <w:sz w:val="20"/>
                <w:szCs w:val="20"/>
                <w:lang w:eastAsia="en-AU"/>
              </w:rPr>
              <w:t xml:space="preserve"> your language competence.</w:t>
            </w:r>
          </w:p>
        </w:tc>
        <w:tc>
          <w:tcPr>
            <w:tcW w:w="7296" w:type="dxa"/>
          </w:tcPr>
          <w:p w:rsidR="007D680B" w:rsidRPr="00F75D81" w:rsidRDefault="00A660CA" w:rsidP="00A660CA">
            <w:pPr>
              <w:pStyle w:val="NoSpacing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highlight w:val="yellow"/>
                <w:lang w:eastAsia="en-A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en-AU"/>
              </w:rPr>
              <w:t>EnglishT</w:t>
            </w:r>
            <w:r w:rsidR="00491FE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en-AU"/>
              </w:rPr>
              <w:t xml:space="preserve">opic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en-AU"/>
              </w:rPr>
              <w:t>LABELS</w:t>
            </w:r>
            <w:r w:rsidR="00491FE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en-AU"/>
              </w:rPr>
              <w:t>......</w:t>
            </w:r>
            <w:r w:rsidR="00816C7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en-AU"/>
              </w:rPr>
              <w:t xml:space="preserve"> </w:t>
            </w:r>
            <w:r w:rsidR="00816C79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 xml:space="preserve">by copying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English</w:t>
            </w:r>
            <w:r w:rsidR="00816C79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 xml:space="preserve"> selected topic in</w:t>
            </w:r>
            <w:r w:rsidR="00491FE6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to</w:t>
            </w:r>
            <w:r w:rsidR="00816C79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 xml:space="preserve"> the GOOGLE search engine, we get the display of </w:t>
            </w:r>
            <w:r w:rsidR="00491FE6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 xml:space="preserve">a variety of </w:t>
            </w:r>
            <w:r w:rsidR="00816C79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Hungarian texts</w:t>
            </w:r>
            <w:r w:rsidR="00491FE6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, perfectly suitable to improve your language competence</w:t>
            </w:r>
            <w:r w:rsidR="00816C79" w:rsidRPr="00491FE6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.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113B8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személy/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az egyén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ismerkedés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kérdések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személyi adatok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külső megjelenés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ruházat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napirend </w:t>
            </w:r>
          </w:p>
          <w:p w:rsidR="007D680B" w:rsidRPr="00A660CA" w:rsidRDefault="007113B8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személyes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belső tulajdonságok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viselkedés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szokások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divat, hétköznapi/alkalmi ruházat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öltözködés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szépségápolás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ambíciók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karrierépítés/pályaválasztás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egyén és társadalom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beilleszkedés/bevándorlás</w:t>
            </w:r>
          </w:p>
        </w:tc>
        <w:tc>
          <w:tcPr>
            <w:tcW w:w="7296" w:type="dxa"/>
          </w:tcPr>
          <w:p w:rsidR="00F44E0D" w:rsidRPr="00F44E0D" w:rsidRDefault="007113B8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persona/</w:t>
            </w:r>
            <w:r w:rsid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individual</w:t>
            </w:r>
          </w:p>
          <w:p w:rsidR="00F44E0D" w:rsidRPr="00F44E0D" w:rsidRDefault="00291DC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getting to know/meet and greet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questions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personal data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appearance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clothing</w:t>
            </w:r>
          </w:p>
          <w:p w:rsidR="007113B8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agenda</w:t>
            </w:r>
          </w:p>
          <w:p w:rsidR="00F44E0D" w:rsidRPr="00F44E0D" w:rsidRDefault="000D5FE6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personal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="007113B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characteristic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</w:t>
            </w:r>
            <w:r w:rsidR="007113B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of the individual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behavior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habits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fashion, casual / casual wear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dressing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beauty care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ambitions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career building / career choice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individual and society</w:t>
            </w:r>
          </w:p>
          <w:p w:rsidR="00F44E0D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integration / immigration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társas </w:t>
            </w:r>
            <w:r w:rsidR="007113B8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élet/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kapcsolatok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br/>
              <w:t>család</w:t>
            </w:r>
          </w:p>
          <w:p w:rsidR="007D680B" w:rsidRPr="00A660CA" w:rsidRDefault="007D680B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rokonok</w:t>
            </w:r>
          </w:p>
          <w:p w:rsidR="007D680B" w:rsidRPr="00A660CA" w:rsidRDefault="007D680B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ismerősök barátok</w:t>
            </w:r>
          </w:p>
          <w:p w:rsidR="007D680B" w:rsidRPr="00A660CA" w:rsidRDefault="007D680B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kollégák, osztálytársak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munkatársak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ismerkedés (személyesen, interneten)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szerepek a családban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munkahely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állás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iskola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együttélési formák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nemzetiségek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kisebbségek</w:t>
            </w:r>
          </w:p>
        </w:tc>
        <w:tc>
          <w:tcPr>
            <w:tcW w:w="7296" w:type="dxa"/>
          </w:tcPr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 xml:space="preserve">social </w:t>
            </w:r>
            <w:r w:rsidR="007113B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life/connectedness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relatives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friends are friends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colleagues, classmates</w:t>
            </w:r>
          </w:p>
          <w:p w:rsid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staff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dating (in person, online)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>roles in the family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workplace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job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school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forms of cohabitation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nationalities</w:t>
            </w:r>
          </w:p>
          <w:p w:rsidR="007D680B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minorities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113B8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 xml:space="preserve">a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család</w:t>
            </w:r>
          </w:p>
          <w:p w:rsidR="007D680B" w:rsidRPr="00A660CA" w:rsidRDefault="007D680B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családtagok</w:t>
            </w:r>
          </w:p>
          <w:p w:rsidR="007D680B" w:rsidRPr="00A660CA" w:rsidRDefault="007D680B" w:rsidP="00C5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családi események/ünnepek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családi munkamegosztás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gyermeknevelés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generációk kapcsolata/együttélése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házasság/együttélési formák </w:t>
            </w:r>
          </w:p>
          <w:p w:rsidR="007113B8" w:rsidRPr="00A660CA" w:rsidRDefault="007113B8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 családok szociális helyzete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családi támogatások rendszere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család/karrier</w:t>
            </w:r>
          </w:p>
        </w:tc>
        <w:tc>
          <w:tcPr>
            <w:tcW w:w="7296" w:type="dxa"/>
          </w:tcPr>
          <w:p w:rsidR="00F44E0D" w:rsidRPr="00F44E0D" w:rsidRDefault="007113B8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the 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 members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 events / holidays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 division of labor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raising children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relationship / coexistence of generations</w:t>
            </w:r>
          </w:p>
          <w:p w:rsidR="00F44E0D" w:rsidRPr="00F44E0D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forms of marriage / cohabitation</w:t>
            </w:r>
          </w:p>
          <w:p w:rsidR="007113B8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</w:t>
            </w:r>
            <w:r w:rsidR="007113B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social situation of families</w:t>
            </w:r>
          </w:p>
          <w:p w:rsidR="007D680B" w:rsidRDefault="00F44E0D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system of family benefits</w:t>
            </w:r>
          </w:p>
          <w:p w:rsidR="007113B8" w:rsidRPr="00F75D81" w:rsidRDefault="007113B8" w:rsidP="00F44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family/</w:t>
            </w:r>
            <w:r w:rsidR="00C879F6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career avenues 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lakás/lakóhely </w:t>
            </w:r>
          </w:p>
          <w:p w:rsidR="00C879F6" w:rsidRPr="00A660CA" w:rsidRDefault="00C879F6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családi ház/társasház/lakás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berendezése/felszereltsége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lakásköltségek</w:t>
            </w:r>
            <w:r w:rsidR="00C879F6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/közművek/víz, villany, gáz, közös képviselet/költségek</w:t>
            </w:r>
          </w:p>
          <w:p w:rsidR="00C879F6" w:rsidRPr="00A660CA" w:rsidRDefault="00C879F6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 nappali/hálószoba berendezése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kony</w:t>
            </w:r>
            <w:r w:rsidR="00C879F6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ha és a fürdőszoba berendezése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konyhai bútorok, eszközök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utca, város</w:t>
            </w:r>
          </w:p>
          <w:p w:rsidR="007113B8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házimunka/otthoni munkamegosztás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bérlakás/saját tulajdonú lakás /albérlet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lakásvásárlás/lakáshitel/lakásépítés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városi-vidéki életforma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lakáshelyzet/a lakásépítés nehézségei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hajléktalanság/okok/problémák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hazai/külföldi lakóhelyválasztás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 </w:t>
            </w:r>
          </w:p>
        </w:tc>
        <w:tc>
          <w:tcPr>
            <w:tcW w:w="7296" w:type="dxa"/>
          </w:tcPr>
          <w:p w:rsidR="00F44E0D" w:rsidRPr="00F44E0D" w:rsidRDefault="00C879F6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apartment 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flat / residence</w:t>
            </w:r>
          </w:p>
          <w:p w:rsidR="00C879F6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family house / condominium / apartment 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furnishings / equipment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housing costs</w:t>
            </w:r>
            <w:r w:rsidR="00C879F6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/ public utilities/water,electricity,gas, body corporate/expenses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living room / bedroom furnishings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kitchen and bathroom equipment /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kitchen furniture, utensils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street, city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housework / division of labor at home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rental apartment / own apartment / sublet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home purchase / home loan / home construction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urban-rural way of life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housing situation / difficulties in housing construction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homelessness / causes / problems</w:t>
            </w:r>
          </w:p>
          <w:p w:rsidR="007D680B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domestic / foreign residence choice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utazás/közlekedés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br/>
              <w:t>közlekedési eszközök tömegközlekedés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menetrend/közlekedési információk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jegyváltás (busz, vasút, repülő) az utazás előkészítése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utazás/úti okmányok külföldi utazás/úti okmányok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gépjárművezetés/közlekedési szabályok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közlekedés gyalogosan, kerékpáron</w:t>
            </w:r>
            <w:r w:rsidR="005D1246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, bringázok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külföldi utazások célja/formái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városi közlekedés problémái/tömegközlekedés kontra személyautó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közlekedés és környezetvédelem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az idegenforgalom mint bevételi forrás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közlekedésfejlesztés</w:t>
            </w:r>
          </w:p>
        </w:tc>
        <w:tc>
          <w:tcPr>
            <w:tcW w:w="7296" w:type="dxa"/>
          </w:tcPr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travel / transportation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means of transport public transport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timetable / traffic information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ticket exchange (bus, train, plane) travel preparation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travel / travel documents foreign travel / travel documents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driving / traffic rules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transport on foot, by bicycle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purpose / forms of travel abroad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urban transport problems / public transport versus car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transport and environment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tourism as a source of income</w:t>
            </w:r>
          </w:p>
          <w:p w:rsidR="007D680B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transport development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vásárlás/üzletek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br/>
              <w:t>bolt/piac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szaküzlet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műszaki bolt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piac</w:t>
            </w:r>
          </w:p>
          <w:p w:rsidR="007D680B" w:rsidRPr="00A660CA" w:rsidRDefault="003068AD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élelmiszerüzlet/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élelmiszerek/háztartási cikkek</w:t>
            </w:r>
          </w:p>
          <w:p w:rsidR="007D680B" w:rsidRPr="00A660CA" w:rsidRDefault="003068AD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ruházati üzlet/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ruházat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áruházi osztályok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,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műszaki cikkek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vásárlási szokások/reklám, hirdetés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áruházláncok/csomagküldő szolgálat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kis bo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ltok,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bevásárlóközpontok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fogyasztói társadalom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vásárlás hitelre/kártyával/interneten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bevásárló turizmus</w:t>
            </w:r>
          </w:p>
        </w:tc>
        <w:tc>
          <w:tcPr>
            <w:tcW w:w="7296" w:type="dxa"/>
          </w:tcPr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shopping / stores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shop / market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specialty store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technical shop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market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grocery store food / household items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clothing store clothing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department store</w:t>
            </w:r>
            <w:r w:rsidR="003068A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,</w:t>
            </w: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technical articles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shopping habits / advertising, advertising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department store chains / parcel delivery service</w:t>
            </w:r>
            <w:r w:rsidR="003068A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/ courier service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small shops versus shopping malls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consumer society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purchase on credit / by card / online</w:t>
            </w:r>
          </w:p>
          <w:p w:rsidR="007D680B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shopping tourism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8AD" w:rsidRPr="00A660CA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mail, 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Skype, chat, Facebook, Twitter</w:t>
            </w:r>
          </w:p>
          <w:p w:rsidR="00F44E0D" w:rsidRPr="00A660CA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kommunikáció/kapcsolattartás</w:t>
            </w:r>
          </w:p>
          <w:p w:rsidR="007D680B" w:rsidRPr="00A660CA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 mobiltelefon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/kapcsolattartás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posta (levél, képeslap csomag)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telefon/fax (vezetékes, mobil, sms)</w:t>
            </w:r>
          </w:p>
          <w:p w:rsidR="007D680B" w:rsidRPr="00A660CA" w:rsidRDefault="007D680B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internet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 digitalis életforma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 nyelvtudás szerepe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az angol nyelv 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uralma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az internet az üzleti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világban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 xml:space="preserve">fax, e-mail 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és a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hagyományos levelezés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nemzeti (kis) nyelvek </w:t>
            </w:r>
            <w:r w:rsidR="003068A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jövője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 </w:t>
            </w:r>
          </w:p>
        </w:tc>
        <w:tc>
          <w:tcPr>
            <w:tcW w:w="7296" w:type="dxa"/>
          </w:tcPr>
          <w:p w:rsidR="00F44E0D" w:rsidRPr="00F44E0D" w:rsidRDefault="003068A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>email, Skype, chat, Facebook, Twitter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communication</w:t>
            </w:r>
            <w:r w:rsidR="003068A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/keeping in touch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mobile phone / keeping in touch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post office (letter, postcard package)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telephone / fax (landline, mobile, sms)</w:t>
            </w:r>
          </w:p>
          <w:p w:rsidR="00F44E0D" w:rsidRPr="00F44E0D" w:rsidRDefault="003068A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internet/ virtual life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the role of language skills 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dominance of the English language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the internet in </w:t>
            </w:r>
            <w:r w:rsidR="003068A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the world of </w:t>
            </w: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business 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 xml:space="preserve">fax, e-mail </w:t>
            </w:r>
            <w:r w:rsidR="003068A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and the</w:t>
            </w: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traditional correspondence</w:t>
            </w:r>
          </w:p>
          <w:p w:rsidR="007D680B" w:rsidRPr="00F75D81" w:rsidRDefault="003068AD" w:rsidP="003068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the faith of 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national (small) languages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szolgáltatások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étterem (étlap, rendelés, fizetés)</w:t>
            </w:r>
          </w:p>
          <w:p w:rsidR="003A0124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szálloda (szobafoglalás, fizetés) pénzügyi szolgáltatások (utalás, pénzváltás)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autóbérlés/ utazási irodák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javítások/garancia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szolgáltatások minősége/garanciája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szolgáltatóipar szerepe, jelentősége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elektronikus szolgáltatások/on-line rendelés</w:t>
            </w:r>
          </w:p>
        </w:tc>
        <w:tc>
          <w:tcPr>
            <w:tcW w:w="7296" w:type="dxa"/>
          </w:tcPr>
          <w:p w:rsidR="00F44E0D" w:rsidRPr="00F44E0D" w:rsidRDefault="0079187B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</w:t>
            </w:r>
            <w:r w:rsidR="00F44E0D"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ervices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restaurant (menu, order, payment)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hotel (reservation, payment) financial services </w:t>
            </w:r>
            <w:r w:rsidRPr="004A169D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t>(transfer, currency exchange)</w:t>
            </w: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car rental / travel agencies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repairs / warranty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quality / guarantee of services</w:t>
            </w:r>
          </w:p>
          <w:p w:rsidR="00F44E0D" w:rsidRPr="00F44E0D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role and significance of the service industry</w:t>
            </w:r>
          </w:p>
          <w:p w:rsidR="007D680B" w:rsidRPr="00F75D81" w:rsidRDefault="00F44E0D" w:rsidP="00F44E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44E0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electronic services / online ordering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kultúra/szórakozás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szabadidős </w:t>
            </w:r>
            <w:r w:rsidR="004A169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elfoglaltságok</w:t>
            </w:r>
          </w:p>
          <w:p w:rsidR="007D680B" w:rsidRPr="00A660CA" w:rsidRDefault="004A169D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vendéglátó ipar/szolgáltatások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mozi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színház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múzeum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koncert</w:t>
            </w:r>
          </w:p>
          <w:p w:rsidR="007D680B" w:rsidRPr="00A660CA" w:rsidRDefault="004A169D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könyvtár (iskolai,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otthoni, közkönyvtár)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könyv</w:t>
            </w:r>
            <w:r w:rsidR="004A169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és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internet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mozi, színház </w:t>
            </w:r>
            <w:r w:rsidR="004A169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és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tv, videó, dvd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az internet és a közösségi oldalak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művészetek szerepe egykor és ma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közgyűjtemények és fenntartásuk/művészeti/ történelmi emlékek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mecenatúra/szponzoráció/reklámozás</w:t>
            </w:r>
          </w:p>
        </w:tc>
        <w:tc>
          <w:tcPr>
            <w:tcW w:w="7296" w:type="dxa"/>
          </w:tcPr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culture / entertainment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freetime</w:t>
            </w:r>
            <w:r w:rsidR="004A169D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/leisure</w:t>
            </w: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activities</w:t>
            </w:r>
          </w:p>
          <w:p w:rsidR="003A0124" w:rsidRPr="003A0124" w:rsidRDefault="004A169D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hospitality industry/services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cinema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theater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museum</w:t>
            </w:r>
          </w:p>
          <w:p w:rsidR="004A169D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concert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library (school, home, public library)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book versus internet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cinema, </w:t>
            </w:r>
            <w:r w:rsidR="004A169D"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theatre</w:t>
            </w: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versus tv, video, dvd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internet and social networking sites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role of the arts then and today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public collections and their maintenance / artistic / historical monuments</w:t>
            </w:r>
          </w:p>
          <w:p w:rsidR="007D680B" w:rsidRPr="00F75D81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patronage / sponsorship / advertising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idő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időjárás </w:t>
            </w:r>
          </w:p>
          <w:p w:rsidR="007D680B" w:rsidRPr="00A660CA" w:rsidRDefault="0018496D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az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évszakok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időjárás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időjárás-előrejelzés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esős idő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téli idő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havazás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az előrejelzések szerepe, pontossága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klíma és a növény-/állatvilág összefüggései természeti katasztrófák és következményeik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az ózonlyuk/a globális felmelegedés veszélyei</w:t>
            </w:r>
          </w:p>
        </w:tc>
        <w:tc>
          <w:tcPr>
            <w:tcW w:w="7296" w:type="dxa"/>
          </w:tcPr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time / weather</w:t>
            </w:r>
          </w:p>
          <w:p w:rsidR="003A0124" w:rsidRPr="003A0124" w:rsidRDefault="0018496D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seasons’</w:t>
            </w:r>
            <w:r w:rsidR="003A0124"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weather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Weather forecast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rainy weather / winter time / snowfall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role and accuracy of forecasts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links between climate and flora and fauna are natural disasters and their consequences</w:t>
            </w:r>
          </w:p>
          <w:p w:rsidR="007D680B" w:rsidRPr="00F75D81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dangers of the ozone hole / global warming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 xml:space="preserve">egészség/betegségek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orvosnál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gyakori betegségek és tüneteik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gyermekorvosnál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háziorvosnál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fogorvosnál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néhány betegség (influenza, megfázás)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recept/gyógyszerek/gyógyszertár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ambulancia/kórház/szakorvosok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természetgyógyászat/gyógyszerek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megelőzés/szűrővizsgálatok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egészséges táplálkozás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tudomány/kutatás az egészségügy szolgálatában/genetika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alternatív irányzatok a gyógyításban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egészségturizmus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</w:tc>
        <w:tc>
          <w:tcPr>
            <w:tcW w:w="7296" w:type="dxa"/>
          </w:tcPr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health / diseases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at the doctor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’s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common diseases and their symptoms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at a pediatrician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at the GP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at the dentist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some diseases (flu, colds)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prescription / medicines / pharmacy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outpatient clinic / hospital / specialists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naturopathy / medicines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prevention / screening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Healthy eating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science / research for health / genetics</w:t>
            </w:r>
          </w:p>
          <w:p w:rsidR="003A0124" w:rsidRPr="003A0124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alternative trends in healing</w:t>
            </w:r>
          </w:p>
          <w:p w:rsidR="007D680B" w:rsidRPr="00F75D81" w:rsidRDefault="003A0124" w:rsidP="003A01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0124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health tourism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ismertebb sportágak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labdarúgás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atlétika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sportolás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sport és hobbi,  nemzeti sportok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sportolás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/</w:t>
            </w:r>
            <w:r w:rsidR="0018496D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egészséges életmód/veszélyes/extrém sportok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labdasportok/csapatjátékok/játék-szabályok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vízi sportok/téli sportok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olimpiák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élsport/tömegsport/dopping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profi/amatőr sport/extrém sport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sport és a nők (sakk, ökölvívás, súlyemelés, futball)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sport és reklám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</w:tc>
        <w:tc>
          <w:tcPr>
            <w:tcW w:w="7296" w:type="dxa"/>
          </w:tcPr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better known sports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football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athletics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doing sports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sports and hobbies, national sports</w:t>
            </w:r>
          </w:p>
          <w:p w:rsidR="003771E7" w:rsidRPr="003771E7" w:rsidRDefault="0018496D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sporting activities</w:t>
            </w:r>
            <w:r w:rsidR="003771E7"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/ healthy lifestyle / dangerous / extreme sports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ball sports / team games / game rules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water sports / winter sports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Olympics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elite sports / mass sports / doping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professional / amateur sports / extreme sports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sports and women (chess, boxing, weightlifting, football)</w:t>
            </w:r>
          </w:p>
          <w:p w:rsidR="007D680B" w:rsidRPr="00F75D81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sports and advertising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média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televízió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rádió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újságok/folyóiratok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napilapok jellege, rovataik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 xml:space="preserve">szenzáció és hírközlés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tájékoztatás objektivitása, pártatlansága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sztárság/celebség</w:t>
            </w:r>
          </w:p>
        </w:tc>
        <w:tc>
          <w:tcPr>
            <w:tcW w:w="7296" w:type="dxa"/>
          </w:tcPr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>media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television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radio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newspapers / magazines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nature of dailies, their columns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lastRenderedPageBreak/>
              <w:t>sensation and communication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objectivity and impartiality of information</w:t>
            </w:r>
          </w:p>
          <w:p w:rsidR="007D680B" w:rsidRPr="00F75D81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stardom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hobbi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br/>
              <w:t>kertészkedés/barkácsolás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olvasás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zene/hangszer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zenehallgatás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számítógépes hobi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kedvenc időtöltése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műkedvelői tevékenység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egyesületek (sport, kulturális, szakmai)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hobbi és munka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modern/különleges hobbi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hagyományőrzés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exkluzív hobbik (golf, lovaglás, búvárkodás stb.)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hobbi és/vagy profizmus?</w:t>
            </w:r>
          </w:p>
        </w:tc>
        <w:tc>
          <w:tcPr>
            <w:tcW w:w="7296" w:type="dxa"/>
          </w:tcPr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hobby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gardening / DIY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reading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music / instrument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listening to music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computer hobby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favorite pastime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hobby activity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associations (sports, cultural, professional)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hobby and work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modern / special hobby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preservation of traditions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exclusive hobbies (golf, horse riding, diving, etc.)</w:t>
            </w:r>
          </w:p>
          <w:p w:rsidR="007D680B" w:rsidRPr="00F75D81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hobby and / or professionalism?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tanulás/munka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iskolatípusok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tantárgyak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napi időbeosztás/órarend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kedvelt foglalkozások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nyelvtudás/szakképzettség/karrier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esélyegyenlőség a tanulásban, elhelyezkedésnél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munkanélküliség kérdése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csereprogramok/külföldi ösztöndíjak/részképzések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új tanulási formák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(túl)képzettség/munkaerőpiaci esélyek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az élethosszig tartó tanulás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elhelyezkedési lehetőségek/mobilitás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munkahelyek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kollégák/főnökök/osztálytársak iskolai/munkahelyi napirend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hátrányos helyzetűek esélyei</w:t>
            </w:r>
          </w:p>
        </w:tc>
        <w:tc>
          <w:tcPr>
            <w:tcW w:w="7296" w:type="dxa"/>
          </w:tcPr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study / work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school types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subjects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daily schedule / schedule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favorite occupations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language skills / qualifications / career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equal opportunities in learning and employment</w:t>
            </w:r>
          </w:p>
          <w:p w:rsid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issue of unemployment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exchanges / foreign scholarships / part-time courses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new forms of learning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(over) qualifications / labor market opportunities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lifelong learning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job opportunities / mobility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workplaces</w:t>
            </w:r>
          </w:p>
          <w:p w:rsidR="003771E7" w:rsidRPr="003771E7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colleagues / bosses / classmates school / work agenda</w:t>
            </w:r>
          </w:p>
          <w:p w:rsidR="007D680B" w:rsidRPr="00F75D81" w:rsidRDefault="003771E7" w:rsidP="003771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771E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chances of the disadvantaged</w:t>
            </w: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C40307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külföld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munkavállalás </w:t>
            </w:r>
          </w:p>
          <w:p w:rsidR="00C40307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nyelv</w:t>
            </w:r>
            <w:r w:rsidR="00C40307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tanul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ás/nyelvtudás</w:t>
            </w:r>
            <w:r w:rsidR="00C40307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előnye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elhelyezkedési </w:t>
            </w:r>
            <w:r w:rsidR="00C40307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esélyek külföldön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</w:tc>
        <w:tc>
          <w:tcPr>
            <w:tcW w:w="7296" w:type="dxa"/>
          </w:tcPr>
          <w:p w:rsidR="003A658B" w:rsidRPr="003A658B" w:rsidRDefault="00C40307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külföld</w:t>
            </w:r>
          </w:p>
          <w:p w:rsidR="003A658B" w:rsidRPr="003A658B" w:rsidRDefault="00C40307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employment </w:t>
            </w:r>
          </w:p>
          <w:p w:rsidR="00C40307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language </w:t>
            </w:r>
            <w:r w:rsidR="00C4030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learning</w:t>
            </w: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/ </w:t>
            </w:r>
            <w:r w:rsidR="00C4030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advantage of prior language skills 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employment </w:t>
            </w:r>
            <w:r w:rsidR="00C40307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opportunities abroad</w:t>
            </w:r>
          </w:p>
          <w:p w:rsidR="007D680B" w:rsidRPr="00F75D81" w:rsidRDefault="007D680B" w:rsidP="00C40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C40307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cél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ország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ismeret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</w:t>
            </w:r>
            <w:r w:rsidR="007D680B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br/>
            </w:r>
            <w:r w:rsidR="007D680B" w:rsidRPr="00A660CA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eastAsia="en-AU"/>
              </w:rPr>
              <w:t>a forrás- és a célnyelvi ország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népessége/nemzetiségei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történelmi hagyományai/kulturális értékei/műemlékei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művészeti/néprajzi sajátosságai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ismertsége/elismertsége a világban/egymáshoz fűződő kapcsolataik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országimázs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eltérések a hagyományokban/szokásokban/világfelfogásban</w:t>
            </w:r>
          </w:p>
        </w:tc>
        <w:tc>
          <w:tcPr>
            <w:tcW w:w="7296" w:type="dxa"/>
          </w:tcPr>
          <w:p w:rsidR="003A658B" w:rsidRPr="003A658B" w:rsidRDefault="00C40307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target </w:t>
            </w:r>
            <w:r w:rsidR="003A658B"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country knowledge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the country of source and destination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population / nationalities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historical traditions / cultural values ​​/ monuments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artistic / ethnographic features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recognition / recognition in the world / their relationships with each other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country image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differences in traditions / customs / worldviews</w:t>
            </w:r>
          </w:p>
          <w:p w:rsidR="007D680B" w:rsidRPr="00F75D81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közélet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közintézmények/személyes okmányok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közbiztonság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nemzeti ünnepek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a közélet tisztasága/korrupció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politikai pártok/választások/népszavazás</w:t>
            </w:r>
          </w:p>
        </w:tc>
        <w:tc>
          <w:tcPr>
            <w:tcW w:w="7296" w:type="dxa"/>
          </w:tcPr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public life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public institutions / personal documents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public safety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National holidays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purity of public life / corruption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political parties / elections / referendum</w:t>
            </w:r>
          </w:p>
          <w:p w:rsidR="007D680B" w:rsidRPr="00F75D81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környezetvédelem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környezeti ártalmak (levegő, víz, talaj stb.)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szelektív hulladékgyűjtés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újrahasznosítás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alternatív energiaforrások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megelőzés/elhárítás a környezetvédelemben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környezeti katasztrófák és következményeik</w:t>
            </w:r>
          </w:p>
        </w:tc>
        <w:tc>
          <w:tcPr>
            <w:tcW w:w="7296" w:type="dxa"/>
          </w:tcPr>
          <w:p w:rsidR="003A658B" w:rsidRPr="003A658B" w:rsidRDefault="00C40307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environment</w:t>
            </w:r>
            <w:r w:rsidR="003A658B"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protection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environmental damage (air, water, soil, etc.)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selective waste collection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recycling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alternative energy sources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prevention / remediation in environmental protection</w:t>
            </w:r>
          </w:p>
          <w:p w:rsidR="003A658B" w:rsidRPr="003A658B" w:rsidRDefault="003A658B" w:rsidP="003A65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environmental disasters and their consequences</w:t>
            </w:r>
          </w:p>
          <w:p w:rsidR="007D680B" w:rsidRPr="00F75D81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aktuális témák/események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sport 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közélet/politika/civil szervezetek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gazdaság/művészetek/sport</w:t>
            </w:r>
          </w:p>
        </w:tc>
        <w:tc>
          <w:tcPr>
            <w:tcW w:w="7296" w:type="dxa"/>
          </w:tcPr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current topics / events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sports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public life / politics / NGOs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economy / arts / sports</w:t>
            </w:r>
          </w:p>
          <w:p w:rsidR="007D680B" w:rsidRPr="00F75D81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163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lastRenderedPageBreak/>
              <w:t>globalizáció</w:t>
            </w:r>
            <w:r w:rsidR="004B6163"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</w:t>
            </w: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(öltözködés, étkezés, kultúra, fogyasztás stb.) </w:t>
            </w:r>
          </w:p>
          <w:p w:rsidR="004B6163" w:rsidRPr="00A660CA" w:rsidRDefault="004B6163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multinacionális cégek globalizáció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 nemzeti sajátosságok megőrzése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</w:tc>
        <w:tc>
          <w:tcPr>
            <w:tcW w:w="7296" w:type="dxa"/>
          </w:tcPr>
          <w:p w:rsidR="004B6163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globalization</w:t>
            </w:r>
            <w:r w:rsidR="004B6163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(dressing, eating, culture, consumption, etc.) </w:t>
            </w:r>
          </w:p>
          <w:p w:rsidR="004B6163" w:rsidRDefault="004B616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multinational companies/globalization /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preservation of national characteristics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  <w:p w:rsidR="007D680B" w:rsidRPr="00F75D81" w:rsidRDefault="007D680B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 xml:space="preserve"> aktuális etikai kérdések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állatkísérletek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nukleáris kísérletek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</w:p>
        </w:tc>
        <w:tc>
          <w:tcPr>
            <w:tcW w:w="7296" w:type="dxa"/>
          </w:tcPr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current ethical issues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animal experiments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nuclear experiments</w:t>
            </w:r>
          </w:p>
          <w:p w:rsidR="007D680B" w:rsidRPr="00F75D81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7D680B" w:rsidRPr="00F75D81" w:rsidTr="007D680B">
        <w:tc>
          <w:tcPr>
            <w:tcW w:w="83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aktuális gazdasági/társadalmi kérdések –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áru- és embercsempészet</w:t>
            </w:r>
          </w:p>
          <w:p w:rsidR="007D680B" w:rsidRPr="00A660CA" w:rsidRDefault="007D680B" w:rsidP="00C574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</w:pPr>
            <w:r w:rsidRPr="00A660CA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AU"/>
              </w:rPr>
              <w:t>dohányzás/drogfogyasztás veszélyei</w:t>
            </w:r>
          </w:p>
        </w:tc>
        <w:tc>
          <w:tcPr>
            <w:tcW w:w="7296" w:type="dxa"/>
          </w:tcPr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current economic / social issues -</w:t>
            </w:r>
          </w:p>
          <w:p w:rsidR="00674623" w:rsidRPr="003A658B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trafficking in goods and human beings</w:t>
            </w:r>
          </w:p>
          <w:p w:rsidR="007D680B" w:rsidRPr="00F75D81" w:rsidRDefault="00674623" w:rsidP="006746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3A658B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dangers of smoking / drug use</w:t>
            </w:r>
          </w:p>
        </w:tc>
      </w:tr>
    </w:tbl>
    <w:p w:rsidR="00014F33" w:rsidRDefault="00014F33" w:rsidP="00C57484">
      <w:pPr>
        <w:pStyle w:val="NoSpacing"/>
        <w:rPr>
          <w:rFonts w:ascii="Arial" w:hAnsi="Arial"/>
          <w:color w:val="4A474B"/>
          <w:sz w:val="24"/>
          <w:szCs w:val="24"/>
          <w:lang w:eastAsia="en-AU"/>
        </w:rPr>
      </w:pPr>
      <w:r w:rsidRPr="003E05E8">
        <w:rPr>
          <w:rFonts w:ascii="Arial" w:hAnsi="Arial"/>
          <w:color w:val="4A474B"/>
          <w:sz w:val="24"/>
          <w:szCs w:val="24"/>
          <w:lang w:eastAsia="en-AU"/>
        </w:rPr>
        <w:t> </w:t>
      </w:r>
    </w:p>
    <w:sectPr w:rsidR="00014F33" w:rsidSect="00441C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359"/>
    <w:multiLevelType w:val="multilevel"/>
    <w:tmpl w:val="780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075"/>
    <w:multiLevelType w:val="multilevel"/>
    <w:tmpl w:val="FD58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B190C"/>
    <w:multiLevelType w:val="multilevel"/>
    <w:tmpl w:val="19F6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559D2"/>
    <w:multiLevelType w:val="multilevel"/>
    <w:tmpl w:val="14E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E07D8"/>
    <w:multiLevelType w:val="multilevel"/>
    <w:tmpl w:val="4C4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B2218"/>
    <w:multiLevelType w:val="multilevel"/>
    <w:tmpl w:val="567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21699"/>
    <w:multiLevelType w:val="multilevel"/>
    <w:tmpl w:val="369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E21E76"/>
    <w:multiLevelType w:val="hybridMultilevel"/>
    <w:tmpl w:val="767E2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52B6"/>
    <w:multiLevelType w:val="multilevel"/>
    <w:tmpl w:val="AE3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96CF8"/>
    <w:multiLevelType w:val="multilevel"/>
    <w:tmpl w:val="615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030EC"/>
    <w:multiLevelType w:val="multilevel"/>
    <w:tmpl w:val="11EE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E6F19"/>
    <w:multiLevelType w:val="multilevel"/>
    <w:tmpl w:val="C034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AD0937"/>
    <w:multiLevelType w:val="multilevel"/>
    <w:tmpl w:val="88D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F7424"/>
    <w:multiLevelType w:val="multilevel"/>
    <w:tmpl w:val="935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84D7C"/>
    <w:multiLevelType w:val="multilevel"/>
    <w:tmpl w:val="A0F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85CAF"/>
    <w:multiLevelType w:val="multilevel"/>
    <w:tmpl w:val="F51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475E5C"/>
    <w:multiLevelType w:val="multilevel"/>
    <w:tmpl w:val="68BE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B15DC4"/>
    <w:multiLevelType w:val="multilevel"/>
    <w:tmpl w:val="011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CF22E0"/>
    <w:multiLevelType w:val="multilevel"/>
    <w:tmpl w:val="4FE0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D20107"/>
    <w:multiLevelType w:val="multilevel"/>
    <w:tmpl w:val="1F00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C95EDC"/>
    <w:multiLevelType w:val="multilevel"/>
    <w:tmpl w:val="E5C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6923AB"/>
    <w:multiLevelType w:val="multilevel"/>
    <w:tmpl w:val="000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E720FE"/>
    <w:multiLevelType w:val="multilevel"/>
    <w:tmpl w:val="D48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F66067"/>
    <w:multiLevelType w:val="multilevel"/>
    <w:tmpl w:val="4F9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AF7A26"/>
    <w:multiLevelType w:val="multilevel"/>
    <w:tmpl w:val="C27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2C3D31"/>
    <w:multiLevelType w:val="multilevel"/>
    <w:tmpl w:val="9EE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4D498B"/>
    <w:multiLevelType w:val="multilevel"/>
    <w:tmpl w:val="2A7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B524BB"/>
    <w:multiLevelType w:val="multilevel"/>
    <w:tmpl w:val="8BE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3E6E25"/>
    <w:multiLevelType w:val="multilevel"/>
    <w:tmpl w:val="B148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663F60"/>
    <w:multiLevelType w:val="multilevel"/>
    <w:tmpl w:val="1A6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A5650E"/>
    <w:multiLevelType w:val="multilevel"/>
    <w:tmpl w:val="211A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4C0AFE"/>
    <w:multiLevelType w:val="multilevel"/>
    <w:tmpl w:val="AF6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1A04BA"/>
    <w:multiLevelType w:val="multilevel"/>
    <w:tmpl w:val="F18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997252"/>
    <w:multiLevelType w:val="multilevel"/>
    <w:tmpl w:val="2C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F83D23"/>
    <w:multiLevelType w:val="multilevel"/>
    <w:tmpl w:val="5D7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F8D379C"/>
    <w:multiLevelType w:val="multilevel"/>
    <w:tmpl w:val="4832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268622F"/>
    <w:multiLevelType w:val="multilevel"/>
    <w:tmpl w:val="E8A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2D481E"/>
    <w:multiLevelType w:val="multilevel"/>
    <w:tmpl w:val="F128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790642"/>
    <w:multiLevelType w:val="multilevel"/>
    <w:tmpl w:val="7F2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6A57BE4"/>
    <w:multiLevelType w:val="multilevel"/>
    <w:tmpl w:val="3EE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B90E7C"/>
    <w:multiLevelType w:val="hybridMultilevel"/>
    <w:tmpl w:val="7862B320"/>
    <w:lvl w:ilvl="0" w:tplc="38AEB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427EA1"/>
    <w:multiLevelType w:val="multilevel"/>
    <w:tmpl w:val="5492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7739E9"/>
    <w:multiLevelType w:val="multilevel"/>
    <w:tmpl w:val="9FEE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2986004"/>
    <w:multiLevelType w:val="multilevel"/>
    <w:tmpl w:val="86F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827258"/>
    <w:multiLevelType w:val="multilevel"/>
    <w:tmpl w:val="B97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8460AC"/>
    <w:multiLevelType w:val="multilevel"/>
    <w:tmpl w:val="EFEC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483CC7"/>
    <w:multiLevelType w:val="multilevel"/>
    <w:tmpl w:val="C94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7CF59D4"/>
    <w:multiLevelType w:val="hybridMultilevel"/>
    <w:tmpl w:val="DE5C2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5415B5"/>
    <w:multiLevelType w:val="multilevel"/>
    <w:tmpl w:val="FBD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575A70"/>
    <w:multiLevelType w:val="hybridMultilevel"/>
    <w:tmpl w:val="AA0634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9C468F"/>
    <w:multiLevelType w:val="multilevel"/>
    <w:tmpl w:val="1DA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C014BCA"/>
    <w:multiLevelType w:val="multilevel"/>
    <w:tmpl w:val="9CA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BF4CDB"/>
    <w:multiLevelType w:val="multilevel"/>
    <w:tmpl w:val="7EB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ED67D6F"/>
    <w:multiLevelType w:val="multilevel"/>
    <w:tmpl w:val="CE0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F297D02"/>
    <w:multiLevelType w:val="multilevel"/>
    <w:tmpl w:val="FF4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E47FF5"/>
    <w:multiLevelType w:val="multilevel"/>
    <w:tmpl w:val="61A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1595FEE"/>
    <w:multiLevelType w:val="multilevel"/>
    <w:tmpl w:val="DB24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15D6582"/>
    <w:multiLevelType w:val="multilevel"/>
    <w:tmpl w:val="E5C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29D79E6"/>
    <w:multiLevelType w:val="multilevel"/>
    <w:tmpl w:val="88A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6C313B6"/>
    <w:multiLevelType w:val="multilevel"/>
    <w:tmpl w:val="DA46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83D39C9"/>
    <w:multiLevelType w:val="multilevel"/>
    <w:tmpl w:val="04C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A96989"/>
    <w:multiLevelType w:val="multilevel"/>
    <w:tmpl w:val="D09E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AF34137"/>
    <w:multiLevelType w:val="multilevel"/>
    <w:tmpl w:val="4A1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B991EF2"/>
    <w:multiLevelType w:val="multilevel"/>
    <w:tmpl w:val="CC86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CEF5D8C"/>
    <w:multiLevelType w:val="multilevel"/>
    <w:tmpl w:val="2F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DB63580"/>
    <w:multiLevelType w:val="multilevel"/>
    <w:tmpl w:val="4B88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92380C"/>
    <w:multiLevelType w:val="multilevel"/>
    <w:tmpl w:val="CC8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A75729"/>
    <w:multiLevelType w:val="multilevel"/>
    <w:tmpl w:val="F66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FC11AEE"/>
    <w:multiLevelType w:val="multilevel"/>
    <w:tmpl w:val="C6E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1214703"/>
    <w:multiLevelType w:val="multilevel"/>
    <w:tmpl w:val="243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3416577"/>
    <w:multiLevelType w:val="multilevel"/>
    <w:tmpl w:val="B7F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35972EE"/>
    <w:multiLevelType w:val="multilevel"/>
    <w:tmpl w:val="E47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5713C5D"/>
    <w:multiLevelType w:val="multilevel"/>
    <w:tmpl w:val="02B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6237E79"/>
    <w:multiLevelType w:val="multilevel"/>
    <w:tmpl w:val="547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6D112AB"/>
    <w:multiLevelType w:val="multilevel"/>
    <w:tmpl w:val="A0A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7CE61C1"/>
    <w:multiLevelType w:val="multilevel"/>
    <w:tmpl w:val="D75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83841B2"/>
    <w:multiLevelType w:val="multilevel"/>
    <w:tmpl w:val="FB3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C285EC8"/>
    <w:multiLevelType w:val="multilevel"/>
    <w:tmpl w:val="B99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DF45ACC"/>
    <w:multiLevelType w:val="multilevel"/>
    <w:tmpl w:val="4110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25"/>
  </w:num>
  <w:num w:numId="3">
    <w:abstractNumId w:val="68"/>
  </w:num>
  <w:num w:numId="4">
    <w:abstractNumId w:val="59"/>
  </w:num>
  <w:num w:numId="5">
    <w:abstractNumId w:val="54"/>
  </w:num>
  <w:num w:numId="6">
    <w:abstractNumId w:val="56"/>
  </w:num>
  <w:num w:numId="7">
    <w:abstractNumId w:val="32"/>
  </w:num>
  <w:num w:numId="8">
    <w:abstractNumId w:val="34"/>
  </w:num>
  <w:num w:numId="9">
    <w:abstractNumId w:val="13"/>
  </w:num>
  <w:num w:numId="10">
    <w:abstractNumId w:val="53"/>
  </w:num>
  <w:num w:numId="11">
    <w:abstractNumId w:val="2"/>
  </w:num>
  <w:num w:numId="12">
    <w:abstractNumId w:val="45"/>
  </w:num>
  <w:num w:numId="13">
    <w:abstractNumId w:val="14"/>
  </w:num>
  <w:num w:numId="14">
    <w:abstractNumId w:val="72"/>
  </w:num>
  <w:num w:numId="15">
    <w:abstractNumId w:val="27"/>
  </w:num>
  <w:num w:numId="16">
    <w:abstractNumId w:val="22"/>
  </w:num>
  <w:num w:numId="17">
    <w:abstractNumId w:val="26"/>
  </w:num>
  <w:num w:numId="18">
    <w:abstractNumId w:val="6"/>
  </w:num>
  <w:num w:numId="19">
    <w:abstractNumId w:val="21"/>
  </w:num>
  <w:num w:numId="20">
    <w:abstractNumId w:val="62"/>
  </w:num>
  <w:num w:numId="21">
    <w:abstractNumId w:val="19"/>
  </w:num>
  <w:num w:numId="22">
    <w:abstractNumId w:val="8"/>
  </w:num>
  <w:num w:numId="23">
    <w:abstractNumId w:val="71"/>
  </w:num>
  <w:num w:numId="24">
    <w:abstractNumId w:val="61"/>
  </w:num>
  <w:num w:numId="25">
    <w:abstractNumId w:val="36"/>
  </w:num>
  <w:num w:numId="26">
    <w:abstractNumId w:val="39"/>
  </w:num>
  <w:num w:numId="27">
    <w:abstractNumId w:val="50"/>
  </w:num>
  <w:num w:numId="28">
    <w:abstractNumId w:val="63"/>
  </w:num>
  <w:num w:numId="29">
    <w:abstractNumId w:val="20"/>
  </w:num>
  <w:num w:numId="30">
    <w:abstractNumId w:val="41"/>
  </w:num>
  <w:num w:numId="31">
    <w:abstractNumId w:val="58"/>
  </w:num>
  <w:num w:numId="32">
    <w:abstractNumId w:val="43"/>
  </w:num>
  <w:num w:numId="33">
    <w:abstractNumId w:val="44"/>
  </w:num>
  <w:num w:numId="34">
    <w:abstractNumId w:val="70"/>
  </w:num>
  <w:num w:numId="35">
    <w:abstractNumId w:val="38"/>
  </w:num>
  <w:num w:numId="36">
    <w:abstractNumId w:val="1"/>
  </w:num>
  <w:num w:numId="37">
    <w:abstractNumId w:val="16"/>
  </w:num>
  <w:num w:numId="38">
    <w:abstractNumId w:val="28"/>
  </w:num>
  <w:num w:numId="39">
    <w:abstractNumId w:val="65"/>
  </w:num>
  <w:num w:numId="40">
    <w:abstractNumId w:val="42"/>
  </w:num>
  <w:num w:numId="41">
    <w:abstractNumId w:val="3"/>
  </w:num>
  <w:num w:numId="42">
    <w:abstractNumId w:val="30"/>
  </w:num>
  <w:num w:numId="43">
    <w:abstractNumId w:val="77"/>
  </w:num>
  <w:num w:numId="44">
    <w:abstractNumId w:val="67"/>
  </w:num>
  <w:num w:numId="45">
    <w:abstractNumId w:val="73"/>
  </w:num>
  <w:num w:numId="46">
    <w:abstractNumId w:val="0"/>
  </w:num>
  <w:num w:numId="47">
    <w:abstractNumId w:val="66"/>
  </w:num>
  <w:num w:numId="48">
    <w:abstractNumId w:val="64"/>
  </w:num>
  <w:num w:numId="49">
    <w:abstractNumId w:val="52"/>
  </w:num>
  <w:num w:numId="50">
    <w:abstractNumId w:val="11"/>
  </w:num>
  <w:num w:numId="51">
    <w:abstractNumId w:val="57"/>
  </w:num>
  <w:num w:numId="52">
    <w:abstractNumId w:val="60"/>
  </w:num>
  <w:num w:numId="53">
    <w:abstractNumId w:val="17"/>
  </w:num>
  <w:num w:numId="54">
    <w:abstractNumId w:val="37"/>
  </w:num>
  <w:num w:numId="55">
    <w:abstractNumId w:val="18"/>
  </w:num>
  <w:num w:numId="56">
    <w:abstractNumId w:val="31"/>
  </w:num>
  <w:num w:numId="57">
    <w:abstractNumId w:val="29"/>
  </w:num>
  <w:num w:numId="58">
    <w:abstractNumId w:val="12"/>
  </w:num>
  <w:num w:numId="59">
    <w:abstractNumId w:val="51"/>
  </w:num>
  <w:num w:numId="60">
    <w:abstractNumId w:val="9"/>
  </w:num>
  <w:num w:numId="61">
    <w:abstractNumId w:val="10"/>
  </w:num>
  <w:num w:numId="62">
    <w:abstractNumId w:val="55"/>
  </w:num>
  <w:num w:numId="63">
    <w:abstractNumId w:val="33"/>
  </w:num>
  <w:num w:numId="64">
    <w:abstractNumId w:val="23"/>
  </w:num>
  <w:num w:numId="65">
    <w:abstractNumId w:val="78"/>
  </w:num>
  <w:num w:numId="66">
    <w:abstractNumId w:val="76"/>
  </w:num>
  <w:num w:numId="67">
    <w:abstractNumId w:val="75"/>
  </w:num>
  <w:num w:numId="68">
    <w:abstractNumId w:val="35"/>
  </w:num>
  <w:num w:numId="69">
    <w:abstractNumId w:val="4"/>
  </w:num>
  <w:num w:numId="70">
    <w:abstractNumId w:val="46"/>
  </w:num>
  <w:num w:numId="71">
    <w:abstractNumId w:val="5"/>
  </w:num>
  <w:num w:numId="72">
    <w:abstractNumId w:val="24"/>
  </w:num>
  <w:num w:numId="73">
    <w:abstractNumId w:val="74"/>
  </w:num>
  <w:num w:numId="74">
    <w:abstractNumId w:val="15"/>
  </w:num>
  <w:num w:numId="75">
    <w:abstractNumId w:val="48"/>
  </w:num>
  <w:num w:numId="76">
    <w:abstractNumId w:val="40"/>
  </w:num>
  <w:num w:numId="77">
    <w:abstractNumId w:val="49"/>
  </w:num>
  <w:num w:numId="78">
    <w:abstractNumId w:val="7"/>
  </w:num>
  <w:num w:numId="79">
    <w:abstractNumId w:val="4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05E8"/>
    <w:rsid w:val="0000788E"/>
    <w:rsid w:val="00014F33"/>
    <w:rsid w:val="000216B6"/>
    <w:rsid w:val="00031A84"/>
    <w:rsid w:val="000379D9"/>
    <w:rsid w:val="00047EA5"/>
    <w:rsid w:val="00054D45"/>
    <w:rsid w:val="00083346"/>
    <w:rsid w:val="000B5AAB"/>
    <w:rsid w:val="000D5FE6"/>
    <w:rsid w:val="000F6ABB"/>
    <w:rsid w:val="00126CE2"/>
    <w:rsid w:val="0012766D"/>
    <w:rsid w:val="00166655"/>
    <w:rsid w:val="00183426"/>
    <w:rsid w:val="0018496D"/>
    <w:rsid w:val="001B2ACD"/>
    <w:rsid w:val="001B74F9"/>
    <w:rsid w:val="00206446"/>
    <w:rsid w:val="00232CC9"/>
    <w:rsid w:val="00284A3B"/>
    <w:rsid w:val="002872E8"/>
    <w:rsid w:val="00291DCD"/>
    <w:rsid w:val="002964F7"/>
    <w:rsid w:val="002B3B62"/>
    <w:rsid w:val="002C2686"/>
    <w:rsid w:val="002C50F1"/>
    <w:rsid w:val="002F5A9B"/>
    <w:rsid w:val="00301D68"/>
    <w:rsid w:val="00302DB2"/>
    <w:rsid w:val="003068AD"/>
    <w:rsid w:val="003771E7"/>
    <w:rsid w:val="003A0124"/>
    <w:rsid w:val="003A658B"/>
    <w:rsid w:val="003D45AD"/>
    <w:rsid w:val="003E05E8"/>
    <w:rsid w:val="003E5634"/>
    <w:rsid w:val="00441C01"/>
    <w:rsid w:val="00491FE6"/>
    <w:rsid w:val="004A169D"/>
    <w:rsid w:val="004B6163"/>
    <w:rsid w:val="0053540A"/>
    <w:rsid w:val="00543032"/>
    <w:rsid w:val="00573936"/>
    <w:rsid w:val="005A5C34"/>
    <w:rsid w:val="005B262B"/>
    <w:rsid w:val="005C4074"/>
    <w:rsid w:val="005D1246"/>
    <w:rsid w:val="005E2FD5"/>
    <w:rsid w:val="0060005D"/>
    <w:rsid w:val="006178B5"/>
    <w:rsid w:val="00674623"/>
    <w:rsid w:val="006777CF"/>
    <w:rsid w:val="006A61DE"/>
    <w:rsid w:val="006C1303"/>
    <w:rsid w:val="006C7140"/>
    <w:rsid w:val="006D518C"/>
    <w:rsid w:val="00704CF8"/>
    <w:rsid w:val="007113B8"/>
    <w:rsid w:val="00717B7C"/>
    <w:rsid w:val="00721551"/>
    <w:rsid w:val="00730C50"/>
    <w:rsid w:val="00730E65"/>
    <w:rsid w:val="0079187B"/>
    <w:rsid w:val="00794112"/>
    <w:rsid w:val="007B3FCA"/>
    <w:rsid w:val="007D680B"/>
    <w:rsid w:val="00816C79"/>
    <w:rsid w:val="0082719B"/>
    <w:rsid w:val="008A1E6E"/>
    <w:rsid w:val="008E2293"/>
    <w:rsid w:val="009210D8"/>
    <w:rsid w:val="0093468E"/>
    <w:rsid w:val="009B329C"/>
    <w:rsid w:val="009E7227"/>
    <w:rsid w:val="009F68B9"/>
    <w:rsid w:val="009F75ED"/>
    <w:rsid w:val="00A13DEA"/>
    <w:rsid w:val="00A660CA"/>
    <w:rsid w:val="00A934FB"/>
    <w:rsid w:val="00AB618F"/>
    <w:rsid w:val="00AC5C8A"/>
    <w:rsid w:val="00B50A0A"/>
    <w:rsid w:val="00B800CD"/>
    <w:rsid w:val="00B83152"/>
    <w:rsid w:val="00B84298"/>
    <w:rsid w:val="00BA4C81"/>
    <w:rsid w:val="00BB1AA3"/>
    <w:rsid w:val="00BB2F9B"/>
    <w:rsid w:val="00BC5944"/>
    <w:rsid w:val="00BE5BD7"/>
    <w:rsid w:val="00C31ACC"/>
    <w:rsid w:val="00C40307"/>
    <w:rsid w:val="00C476EC"/>
    <w:rsid w:val="00C57484"/>
    <w:rsid w:val="00C879F6"/>
    <w:rsid w:val="00CC2017"/>
    <w:rsid w:val="00D669F6"/>
    <w:rsid w:val="00D84051"/>
    <w:rsid w:val="00D85622"/>
    <w:rsid w:val="00DA5DF5"/>
    <w:rsid w:val="00E7236C"/>
    <w:rsid w:val="00E7521F"/>
    <w:rsid w:val="00EC0F7D"/>
    <w:rsid w:val="00EC721B"/>
    <w:rsid w:val="00F11E47"/>
    <w:rsid w:val="00F44E0D"/>
    <w:rsid w:val="00F6378F"/>
    <w:rsid w:val="00F754AD"/>
    <w:rsid w:val="00F75D81"/>
    <w:rsid w:val="00F872B6"/>
    <w:rsid w:val="00FF0677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33"/>
  </w:style>
  <w:style w:type="paragraph" w:styleId="Heading1">
    <w:name w:val="heading 1"/>
    <w:basedOn w:val="Normal"/>
    <w:link w:val="Heading1Char"/>
    <w:uiPriority w:val="9"/>
    <w:qFormat/>
    <w:rsid w:val="003E0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E0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E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3E0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05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E05E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E05E8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E05E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E05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5E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E05E8"/>
    <w:rPr>
      <w:b/>
      <w:bCs/>
    </w:rPr>
  </w:style>
  <w:style w:type="paragraph" w:styleId="NormalWeb">
    <w:name w:val="Normal (Web)"/>
    <w:basedOn w:val="Normal"/>
    <w:uiPriority w:val="99"/>
    <w:unhideWhenUsed/>
    <w:rsid w:val="003E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E05E8"/>
    <w:rPr>
      <w:i/>
      <w:iCs/>
    </w:rPr>
  </w:style>
  <w:style w:type="character" w:customStyle="1" w:styleId="ui-icon">
    <w:name w:val="ui-icon"/>
    <w:basedOn w:val="DefaultParagraphFont"/>
    <w:rsid w:val="003E05E8"/>
  </w:style>
  <w:style w:type="character" w:customStyle="1" w:styleId="ui-datepicker-month">
    <w:name w:val="ui-datepicker-month"/>
    <w:basedOn w:val="DefaultParagraphFont"/>
    <w:rsid w:val="003E05E8"/>
  </w:style>
  <w:style w:type="character" w:customStyle="1" w:styleId="ui-datepicker-year">
    <w:name w:val="ui-datepicker-year"/>
    <w:basedOn w:val="DefaultParagraphFont"/>
    <w:rsid w:val="003E05E8"/>
  </w:style>
  <w:style w:type="character" w:customStyle="1" w:styleId="datestart">
    <w:name w:val="datestart"/>
    <w:basedOn w:val="DefaultParagraphFont"/>
    <w:rsid w:val="003E05E8"/>
  </w:style>
  <w:style w:type="character" w:customStyle="1" w:styleId="dateend">
    <w:name w:val="dateend"/>
    <w:basedOn w:val="DefaultParagraphFont"/>
    <w:rsid w:val="003E05E8"/>
  </w:style>
  <w:style w:type="paragraph" w:styleId="BalloonText">
    <w:name w:val="Balloon Text"/>
    <w:basedOn w:val="Normal"/>
    <w:link w:val="BalloonTextChar"/>
    <w:uiPriority w:val="99"/>
    <w:semiHidden/>
    <w:unhideWhenUsed/>
    <w:rsid w:val="003E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721B"/>
    <w:pPr>
      <w:spacing w:after="0" w:line="240" w:lineRule="auto"/>
    </w:pPr>
  </w:style>
  <w:style w:type="table" w:styleId="TableGrid">
    <w:name w:val="Table Grid"/>
    <w:basedOn w:val="TableNormal"/>
    <w:uiPriority w:val="59"/>
    <w:rsid w:val="00F8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98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13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23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9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1416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7017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50854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AAAAA"/>
                                <w:left w:val="single" w:sz="6" w:space="2" w:color="AAAAAA"/>
                                <w:bottom w:val="single" w:sz="6" w:space="0" w:color="AAAAAA"/>
                                <w:right w:val="single" w:sz="6" w:space="2" w:color="AAAAAA"/>
                              </w:divBdr>
                              <w:divsChild>
                                <w:div w:id="10232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AAAAAA"/>
                                    <w:left w:val="single" w:sz="6" w:space="0" w:color="AAAAAA"/>
                                    <w:bottom w:val="single" w:sz="6" w:space="2" w:color="AAAAAA"/>
                                    <w:right w:val="single" w:sz="6" w:space="0" w:color="AAAAAA"/>
                                  </w:divBdr>
                                  <w:divsChild>
                                    <w:div w:id="1684623167">
                                      <w:marLeft w:val="552"/>
                                      <w:marRight w:val="5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820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8" w:color="000000"/>
                            <w:right w:val="none" w:sz="0" w:space="0" w:color="auto"/>
                          </w:divBdr>
                          <w:divsChild>
                            <w:div w:id="14981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8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963907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267793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639426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27571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03836">
              <w:marLeft w:val="-225"/>
              <w:marRight w:val="-225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u/webhp?tab=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ei=N08WYMrsAtuY4-EPoLmq6AY&amp;q=introducing+self+and+others+in+Hungarian&amp;oq=introducing+self+and+others+in+Hungarian&amp;gs_lcp=CgZwc3ktYWIQAzIFCCEQoAEyBQghEKABOgcIABCwAxBDOgcIABBHELADOgIIADoECAAQCjoGCAAQFhAeOgUIABCGAzoICCEQFhAdEB46B" TargetMode="External"/><Relationship Id="rId12" Type="http://schemas.openxmlformats.org/officeDocument/2006/relationships/hyperlink" Target="https://www.lingohut.com/en/l78/learn-hungar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ei=dE4WYP37N_KC4-EPkdyVwAU&amp;q=greeting+and+farewell+in+Hungarian&amp;oq=greeting+and+farewell+in+Hungarian&amp;gs_lcp=CgZwc3ktYWIQDDIFCCEQoAFQtZg_WLWYP2Dnvj9oAHACeACAAcoDiAHKA5IBAzQtMZgBAKABAqABAaoBB2d3cy13aXrAAQE&amp;sclient=psy-ab&amp;ved=0a" TargetMode="External"/><Relationship Id="rId11" Type="http://schemas.openxmlformats.org/officeDocument/2006/relationships/hyperlink" Target="https://www.lingohut.com/en/l78/learn-hungarian" TargetMode="External"/><Relationship Id="rId5" Type="http://schemas.openxmlformats.org/officeDocument/2006/relationships/hyperlink" Target="mailto:antwise452@gmail.com" TargetMode="External"/><Relationship Id="rId10" Type="http://schemas.openxmlformats.org/officeDocument/2006/relationships/hyperlink" Target="https://www.google.com/search?ei=dE4WYP37N_KC4-EPkdyVwAU&amp;q=greeting+and+farewell+in+Hungarian&amp;oq=greeting+and+farewell+in+Hungarian&amp;gs_lcp=CgZwc3ktYWIQDDIFCCEQoAFQtZg_WLWYP2Dnvj9oAHACeACAAcoDiAHKA5IBAzQtMZgBAKABAqABAaoBB2d3cy13aXrAAQE&amp;sclient=psy-ab&amp;ved=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.au/?hl=en&amp;tab=rT&amp;sl=hu&amp;tl=en&amp;text=m%C3%A9nes&amp;op=trans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13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Frank</cp:lastModifiedBy>
  <cp:revision>67</cp:revision>
  <dcterms:created xsi:type="dcterms:W3CDTF">2020-12-17T05:40:00Z</dcterms:created>
  <dcterms:modified xsi:type="dcterms:W3CDTF">2021-02-27T05:27:00Z</dcterms:modified>
</cp:coreProperties>
</file>